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5C" w:rsidRDefault="003D6F6D" w:rsidP="002B2A5C">
      <w:pPr>
        <w:pStyle w:val="aa"/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-551815</wp:posOffset>
            </wp:positionV>
            <wp:extent cx="657225" cy="800100"/>
            <wp:effectExtent l="19050" t="0" r="9525" b="0"/>
            <wp:wrapNone/>
            <wp:docPr id="2" name="Рисунок 1" descr="C:\Users\ksg\Desktop\Сай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g\Desktop\Сайт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2A5C" w:rsidRDefault="002B2A5C" w:rsidP="002B2A5C">
      <w:pPr>
        <w:pStyle w:val="aa"/>
        <w:jc w:val="center"/>
        <w:rPr>
          <w:u w:val="single"/>
        </w:rPr>
      </w:pPr>
    </w:p>
    <w:p w:rsidR="00515DBC" w:rsidRDefault="00515DBC" w:rsidP="002B2A5C">
      <w:pPr>
        <w:pStyle w:val="aa"/>
        <w:jc w:val="center"/>
        <w:rPr>
          <w:sz w:val="28"/>
          <w:szCs w:val="28"/>
        </w:rPr>
      </w:pPr>
    </w:p>
    <w:p w:rsidR="002B2A5C" w:rsidRDefault="002B2A5C" w:rsidP="002B2A5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B2A5C" w:rsidRDefault="002B2A5C" w:rsidP="002B2A5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2B2A5C" w:rsidRDefault="002B2A5C" w:rsidP="002B2A5C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2B2A5C" w:rsidRDefault="002B2A5C" w:rsidP="002B2A5C">
      <w:pPr>
        <w:pStyle w:val="aa"/>
        <w:jc w:val="center"/>
        <w:rPr>
          <w:b/>
          <w:sz w:val="28"/>
          <w:szCs w:val="28"/>
        </w:rPr>
      </w:pPr>
    </w:p>
    <w:p w:rsidR="002B2A5C" w:rsidRDefault="002B2A5C" w:rsidP="002B2A5C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2B2A5C" w:rsidRDefault="002B2A5C" w:rsidP="002B2A5C">
      <w:pPr>
        <w:pStyle w:val="aa"/>
        <w:jc w:val="center"/>
        <w:rPr>
          <w:b/>
          <w:sz w:val="28"/>
          <w:szCs w:val="28"/>
        </w:rPr>
      </w:pPr>
    </w:p>
    <w:p w:rsidR="002B2A5C" w:rsidRDefault="00515DBC" w:rsidP="002B2A5C">
      <w:pPr>
        <w:pStyle w:val="aa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15DBC" w:rsidRDefault="00515DBC" w:rsidP="002B2A5C">
      <w:pPr>
        <w:pStyle w:val="aa"/>
        <w:jc w:val="center"/>
        <w:rPr>
          <w:sz w:val="28"/>
          <w:szCs w:val="28"/>
        </w:rPr>
      </w:pPr>
    </w:p>
    <w:p w:rsidR="002B2A5C" w:rsidRDefault="00515DBC" w:rsidP="002B2A5C">
      <w:pPr>
        <w:pStyle w:val="aa"/>
        <w:rPr>
          <w:sz w:val="28"/>
          <w:szCs w:val="28"/>
        </w:rPr>
      </w:pPr>
      <w:r>
        <w:rPr>
          <w:sz w:val="28"/>
          <w:szCs w:val="28"/>
        </w:rPr>
        <w:t>от 20</w:t>
      </w:r>
      <w:r w:rsidR="002B2A5C">
        <w:rPr>
          <w:sz w:val="28"/>
          <w:szCs w:val="28"/>
        </w:rPr>
        <w:t xml:space="preserve">.05.2014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№ 119</w:t>
      </w:r>
    </w:p>
    <w:p w:rsidR="002B2A5C" w:rsidRDefault="002B2A5C" w:rsidP="002B2A5C">
      <w:pPr>
        <w:pStyle w:val="aa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2B2A5C" w:rsidRPr="002B2A5C" w:rsidRDefault="002B2A5C" w:rsidP="002B2A5C">
      <w:pPr>
        <w:pStyle w:val="aa"/>
        <w:jc w:val="both"/>
        <w:rPr>
          <w:sz w:val="28"/>
          <w:szCs w:val="28"/>
        </w:rPr>
      </w:pPr>
    </w:p>
    <w:p w:rsidR="005444DD" w:rsidRPr="002B2A5C" w:rsidRDefault="00C420E8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>О</w:t>
      </w:r>
      <w:r w:rsidR="00923474" w:rsidRPr="002B2A5C">
        <w:rPr>
          <w:sz w:val="28"/>
          <w:szCs w:val="28"/>
        </w:rPr>
        <w:t xml:space="preserve"> создании</w:t>
      </w:r>
      <w:r w:rsidRPr="002B2A5C">
        <w:rPr>
          <w:sz w:val="28"/>
          <w:szCs w:val="28"/>
        </w:rPr>
        <w:t xml:space="preserve"> </w:t>
      </w:r>
      <w:r w:rsidR="000B11A3" w:rsidRPr="002B2A5C">
        <w:rPr>
          <w:sz w:val="28"/>
          <w:szCs w:val="28"/>
        </w:rPr>
        <w:t>комиссии по</w:t>
      </w:r>
      <w:r w:rsidR="001A7A26" w:rsidRPr="002B2A5C">
        <w:rPr>
          <w:sz w:val="28"/>
          <w:szCs w:val="28"/>
        </w:rPr>
        <w:t xml:space="preserve"> </w:t>
      </w:r>
      <w:r w:rsidR="00FB1830" w:rsidRPr="002B2A5C">
        <w:rPr>
          <w:sz w:val="28"/>
          <w:szCs w:val="28"/>
        </w:rPr>
        <w:t>оказанию</w:t>
      </w:r>
      <w:r w:rsidR="005444DD" w:rsidRPr="002B2A5C">
        <w:rPr>
          <w:sz w:val="28"/>
          <w:szCs w:val="28"/>
        </w:rPr>
        <w:t xml:space="preserve"> </w:t>
      </w:r>
    </w:p>
    <w:p w:rsidR="00B31654" w:rsidRPr="002B2A5C" w:rsidRDefault="005444DD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>государственной поддержки</w:t>
      </w:r>
    </w:p>
    <w:p w:rsidR="005444DD" w:rsidRPr="002B2A5C" w:rsidRDefault="0014335B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>коренным малочисленным народам</w:t>
      </w:r>
      <w:r w:rsidR="001A7A26" w:rsidRPr="002B2A5C">
        <w:rPr>
          <w:sz w:val="28"/>
          <w:szCs w:val="28"/>
        </w:rPr>
        <w:t xml:space="preserve">  </w:t>
      </w:r>
    </w:p>
    <w:p w:rsidR="00E14B82" w:rsidRPr="002B2A5C" w:rsidRDefault="001A7A26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>Севера</w:t>
      </w:r>
    </w:p>
    <w:p w:rsidR="00E14B82" w:rsidRPr="002B2A5C" w:rsidRDefault="00E14B82" w:rsidP="002B2A5C">
      <w:pPr>
        <w:pStyle w:val="aa"/>
        <w:jc w:val="both"/>
        <w:rPr>
          <w:sz w:val="28"/>
          <w:szCs w:val="28"/>
        </w:rPr>
      </w:pPr>
    </w:p>
    <w:p w:rsidR="00515DBC" w:rsidRDefault="00515DBC" w:rsidP="002B2A5C">
      <w:pPr>
        <w:pStyle w:val="aa"/>
        <w:jc w:val="both"/>
        <w:rPr>
          <w:sz w:val="28"/>
          <w:szCs w:val="28"/>
        </w:rPr>
      </w:pPr>
    </w:p>
    <w:p w:rsidR="00923474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04EE9" w:rsidRPr="002B2A5C">
        <w:rPr>
          <w:sz w:val="28"/>
          <w:szCs w:val="28"/>
        </w:rPr>
        <w:t>В</w:t>
      </w:r>
      <w:r w:rsidR="000D0154" w:rsidRPr="002B2A5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З</w:t>
      </w:r>
      <w:r w:rsidR="005856AB" w:rsidRPr="002B2A5C">
        <w:rPr>
          <w:sz w:val="28"/>
          <w:szCs w:val="28"/>
        </w:rPr>
        <w:t>аконом</w:t>
      </w:r>
      <w:r w:rsidR="00153671" w:rsidRPr="002B2A5C">
        <w:rPr>
          <w:sz w:val="28"/>
          <w:szCs w:val="28"/>
        </w:rPr>
        <w:t xml:space="preserve"> Ханты-М</w:t>
      </w:r>
      <w:r w:rsidR="00360670" w:rsidRPr="002B2A5C">
        <w:rPr>
          <w:sz w:val="28"/>
          <w:szCs w:val="28"/>
        </w:rPr>
        <w:t xml:space="preserve">ансийского автономного </w:t>
      </w:r>
      <w:r>
        <w:rPr>
          <w:sz w:val="28"/>
          <w:szCs w:val="28"/>
        </w:rPr>
        <w:t xml:space="preserve">                        </w:t>
      </w:r>
      <w:r w:rsidR="00360670" w:rsidRPr="002B2A5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– </w:t>
      </w:r>
      <w:r w:rsidR="00360670" w:rsidRPr="002B2A5C">
        <w:rPr>
          <w:sz w:val="28"/>
          <w:szCs w:val="28"/>
        </w:rPr>
        <w:t>Ю</w:t>
      </w:r>
      <w:r w:rsidR="00B31654" w:rsidRPr="002B2A5C">
        <w:rPr>
          <w:sz w:val="28"/>
          <w:szCs w:val="28"/>
        </w:rPr>
        <w:t>гр</w:t>
      </w:r>
      <w:r>
        <w:rPr>
          <w:sz w:val="28"/>
          <w:szCs w:val="28"/>
        </w:rPr>
        <w:t>ы</w:t>
      </w:r>
      <w:r w:rsidR="00B31654" w:rsidRPr="002B2A5C">
        <w:rPr>
          <w:sz w:val="28"/>
          <w:szCs w:val="28"/>
        </w:rPr>
        <w:t xml:space="preserve"> </w:t>
      </w:r>
      <w:r w:rsidR="00360670" w:rsidRPr="002B2A5C">
        <w:rPr>
          <w:sz w:val="28"/>
          <w:szCs w:val="28"/>
        </w:rPr>
        <w:t xml:space="preserve">от 31 января </w:t>
      </w:r>
      <w:r w:rsidR="00153671" w:rsidRPr="002B2A5C">
        <w:rPr>
          <w:sz w:val="28"/>
          <w:szCs w:val="28"/>
        </w:rPr>
        <w:t xml:space="preserve">2011 года № 8-оз </w:t>
      </w:r>
      <w:r w:rsidR="00442296" w:rsidRPr="002B2A5C">
        <w:rPr>
          <w:sz w:val="28"/>
          <w:szCs w:val="28"/>
        </w:rPr>
        <w:t xml:space="preserve">(с изменениями </w:t>
      </w:r>
      <w:r>
        <w:rPr>
          <w:sz w:val="28"/>
          <w:szCs w:val="28"/>
        </w:rPr>
        <w:t xml:space="preserve">                        </w:t>
      </w:r>
      <w:r w:rsidR="00442296" w:rsidRPr="002B2A5C">
        <w:rPr>
          <w:sz w:val="28"/>
          <w:szCs w:val="28"/>
        </w:rPr>
        <w:t xml:space="preserve">на </w:t>
      </w:r>
      <w:r w:rsidR="008500E6" w:rsidRPr="002B2A5C">
        <w:rPr>
          <w:sz w:val="28"/>
          <w:szCs w:val="28"/>
        </w:rPr>
        <w:t>23</w:t>
      </w:r>
      <w:r w:rsidR="00B31654" w:rsidRPr="002B2A5C">
        <w:rPr>
          <w:sz w:val="28"/>
          <w:szCs w:val="28"/>
        </w:rPr>
        <w:t xml:space="preserve"> февраля </w:t>
      </w:r>
      <w:r w:rsidR="008500E6" w:rsidRPr="002B2A5C">
        <w:rPr>
          <w:sz w:val="28"/>
          <w:szCs w:val="28"/>
        </w:rPr>
        <w:t>2013</w:t>
      </w:r>
      <w:r w:rsidR="00B31654" w:rsidRPr="002B2A5C">
        <w:rPr>
          <w:sz w:val="28"/>
          <w:szCs w:val="28"/>
        </w:rPr>
        <w:t xml:space="preserve"> года</w:t>
      </w:r>
      <w:r w:rsidR="008500E6" w:rsidRPr="002B2A5C">
        <w:rPr>
          <w:sz w:val="28"/>
          <w:szCs w:val="28"/>
        </w:rPr>
        <w:t xml:space="preserve">) </w:t>
      </w:r>
      <w:r w:rsidR="00153671" w:rsidRPr="002B2A5C">
        <w:rPr>
          <w:sz w:val="28"/>
          <w:szCs w:val="28"/>
        </w:rPr>
        <w:t xml:space="preserve">«О наделении органов местного самоуправлении муниципальных образований Ханты-Мансийского автономного округа – Югры отдельным </w:t>
      </w:r>
      <w:r>
        <w:rPr>
          <w:sz w:val="28"/>
          <w:szCs w:val="28"/>
        </w:rPr>
        <w:t xml:space="preserve">государственным полномочием по </w:t>
      </w:r>
      <w:r w:rsidR="00153671" w:rsidRPr="002B2A5C">
        <w:rPr>
          <w:sz w:val="28"/>
          <w:szCs w:val="28"/>
        </w:rPr>
        <w:t xml:space="preserve">участию </w:t>
      </w:r>
      <w:r>
        <w:rPr>
          <w:sz w:val="28"/>
          <w:szCs w:val="28"/>
        </w:rPr>
        <w:t xml:space="preserve">                              </w:t>
      </w:r>
      <w:r w:rsidR="00153671" w:rsidRPr="002B2A5C">
        <w:rPr>
          <w:sz w:val="28"/>
          <w:szCs w:val="28"/>
        </w:rPr>
        <w:t xml:space="preserve">в реализации </w:t>
      </w:r>
      <w:r w:rsidR="00723F61" w:rsidRPr="002B2A5C">
        <w:rPr>
          <w:sz w:val="28"/>
          <w:szCs w:val="28"/>
        </w:rPr>
        <w:t xml:space="preserve">государственной </w:t>
      </w:r>
      <w:r w:rsidR="00153671" w:rsidRPr="002B2A5C">
        <w:rPr>
          <w:sz w:val="28"/>
          <w:szCs w:val="28"/>
        </w:rPr>
        <w:t>программы Ханты-Мансийского автономного округа</w:t>
      </w:r>
      <w:r w:rsidR="00B31654" w:rsidRPr="002B2A5C">
        <w:rPr>
          <w:sz w:val="28"/>
          <w:szCs w:val="28"/>
        </w:rPr>
        <w:t xml:space="preserve"> – </w:t>
      </w:r>
      <w:r w:rsidR="00153671" w:rsidRPr="002B2A5C">
        <w:rPr>
          <w:sz w:val="28"/>
          <w:szCs w:val="28"/>
        </w:rPr>
        <w:t>Югры «Социально-экономическое развитие коренных малочисленных народов Севера Ханты-Мансий</w:t>
      </w:r>
      <w:r w:rsidR="00723F61" w:rsidRPr="002B2A5C">
        <w:rPr>
          <w:sz w:val="28"/>
          <w:szCs w:val="28"/>
        </w:rPr>
        <w:t>ского автономного округа – Югры</w:t>
      </w:r>
      <w:r w:rsidR="00153671" w:rsidRPr="002B2A5C">
        <w:rPr>
          <w:sz w:val="28"/>
          <w:szCs w:val="28"/>
        </w:rPr>
        <w:t xml:space="preserve"> </w:t>
      </w:r>
      <w:r w:rsidR="00723F61" w:rsidRPr="002B2A5C">
        <w:rPr>
          <w:sz w:val="28"/>
          <w:szCs w:val="28"/>
        </w:rPr>
        <w:t xml:space="preserve">на </w:t>
      </w:r>
      <w:r w:rsidR="00153671" w:rsidRPr="002B2A5C">
        <w:rPr>
          <w:sz w:val="28"/>
          <w:szCs w:val="28"/>
        </w:rPr>
        <w:t>201</w:t>
      </w:r>
      <w:r w:rsidR="00723F61" w:rsidRPr="002B2A5C">
        <w:rPr>
          <w:sz w:val="28"/>
          <w:szCs w:val="28"/>
        </w:rPr>
        <w:t>4</w:t>
      </w:r>
      <w:r w:rsidR="00B31654" w:rsidRPr="002B2A5C">
        <w:rPr>
          <w:sz w:val="28"/>
          <w:szCs w:val="28"/>
        </w:rPr>
        <w:t xml:space="preserve"> – </w:t>
      </w:r>
      <w:r w:rsidR="00153671" w:rsidRPr="002B2A5C">
        <w:rPr>
          <w:sz w:val="28"/>
          <w:szCs w:val="28"/>
        </w:rPr>
        <w:t>20</w:t>
      </w:r>
      <w:r w:rsidR="00723F61" w:rsidRPr="002B2A5C">
        <w:rPr>
          <w:sz w:val="28"/>
          <w:szCs w:val="28"/>
        </w:rPr>
        <w:t>20</w:t>
      </w:r>
      <w:r w:rsidR="00153671" w:rsidRPr="002B2A5C">
        <w:rPr>
          <w:sz w:val="28"/>
          <w:szCs w:val="28"/>
        </w:rPr>
        <w:t xml:space="preserve"> год</w:t>
      </w:r>
      <w:r w:rsidR="00723F61" w:rsidRPr="002B2A5C">
        <w:rPr>
          <w:sz w:val="28"/>
          <w:szCs w:val="28"/>
        </w:rPr>
        <w:t>ы</w:t>
      </w:r>
      <w:r w:rsidR="00223E5D" w:rsidRPr="002B2A5C">
        <w:rPr>
          <w:sz w:val="28"/>
          <w:szCs w:val="28"/>
        </w:rPr>
        <w:t>»</w:t>
      </w:r>
      <w:r w:rsidR="00723F61" w:rsidRPr="002B2A5C">
        <w:rPr>
          <w:sz w:val="28"/>
          <w:szCs w:val="28"/>
        </w:rPr>
        <w:t>,</w:t>
      </w:r>
      <w:r w:rsidR="00B31654" w:rsidRPr="002B2A5C">
        <w:rPr>
          <w:sz w:val="28"/>
          <w:szCs w:val="28"/>
        </w:rPr>
        <w:t xml:space="preserve"> </w:t>
      </w:r>
      <w:r w:rsidR="007B6AE9" w:rsidRPr="002B2A5C">
        <w:rPr>
          <w:sz w:val="28"/>
          <w:szCs w:val="28"/>
        </w:rPr>
        <w:t>в</w:t>
      </w:r>
      <w:proofErr w:type="gramEnd"/>
      <w:r w:rsidR="007B6AE9" w:rsidRPr="002B2A5C">
        <w:rPr>
          <w:sz w:val="28"/>
          <w:szCs w:val="28"/>
        </w:rPr>
        <w:t xml:space="preserve"> </w:t>
      </w:r>
      <w:proofErr w:type="gramStart"/>
      <w:r w:rsidR="007B6AE9" w:rsidRPr="002B2A5C">
        <w:rPr>
          <w:sz w:val="28"/>
          <w:szCs w:val="28"/>
        </w:rPr>
        <w:t>целях</w:t>
      </w:r>
      <w:proofErr w:type="gramEnd"/>
      <w:r w:rsidR="005D1880" w:rsidRPr="002B2A5C">
        <w:rPr>
          <w:sz w:val="28"/>
          <w:szCs w:val="28"/>
        </w:rPr>
        <w:t xml:space="preserve"> </w:t>
      </w:r>
      <w:r w:rsidR="007B6AE9" w:rsidRPr="002B2A5C">
        <w:rPr>
          <w:sz w:val="28"/>
          <w:szCs w:val="28"/>
        </w:rPr>
        <w:t xml:space="preserve"> сохранения </w:t>
      </w:r>
      <w:r>
        <w:rPr>
          <w:sz w:val="28"/>
          <w:szCs w:val="28"/>
        </w:rPr>
        <w:t xml:space="preserve">                 </w:t>
      </w:r>
      <w:r w:rsidR="007B6AE9" w:rsidRPr="002B2A5C">
        <w:rPr>
          <w:sz w:val="28"/>
          <w:szCs w:val="28"/>
        </w:rPr>
        <w:t>и развития традиционной хозяйственной деятельности</w:t>
      </w:r>
      <w:r w:rsidR="009F009D" w:rsidRPr="002B2A5C">
        <w:rPr>
          <w:sz w:val="28"/>
          <w:szCs w:val="28"/>
        </w:rPr>
        <w:t>, улучшения качества жизни</w:t>
      </w:r>
      <w:r w:rsidR="007B6AE9" w:rsidRPr="002B2A5C">
        <w:rPr>
          <w:sz w:val="28"/>
          <w:szCs w:val="28"/>
        </w:rPr>
        <w:t xml:space="preserve"> коренных малочисленных народов Севера</w:t>
      </w:r>
      <w:r w:rsidR="009F009D" w:rsidRPr="002B2A5C">
        <w:rPr>
          <w:sz w:val="28"/>
          <w:szCs w:val="28"/>
        </w:rPr>
        <w:t xml:space="preserve">, проживающих </w:t>
      </w:r>
      <w:r w:rsidR="007B6AE9" w:rsidRPr="002B2A5C">
        <w:rPr>
          <w:sz w:val="28"/>
          <w:szCs w:val="28"/>
        </w:rPr>
        <w:t>на территории Ханты-Мансийского района</w:t>
      </w:r>
      <w:r w:rsidR="00824930" w:rsidRPr="002B2A5C">
        <w:rPr>
          <w:sz w:val="28"/>
          <w:szCs w:val="28"/>
        </w:rPr>
        <w:t>:</w:t>
      </w:r>
    </w:p>
    <w:p w:rsidR="00923474" w:rsidRPr="002B2A5C" w:rsidRDefault="00923474" w:rsidP="002B2A5C">
      <w:pPr>
        <w:pStyle w:val="aa"/>
        <w:jc w:val="both"/>
        <w:rPr>
          <w:sz w:val="28"/>
          <w:szCs w:val="28"/>
        </w:rPr>
      </w:pPr>
    </w:p>
    <w:p w:rsidR="00923474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3474" w:rsidRPr="002B2A5C">
        <w:rPr>
          <w:sz w:val="28"/>
          <w:szCs w:val="28"/>
        </w:rPr>
        <w:t>1. Соз</w:t>
      </w:r>
      <w:r>
        <w:rPr>
          <w:sz w:val="28"/>
          <w:szCs w:val="28"/>
        </w:rPr>
        <w:t>дать комиссию</w:t>
      </w:r>
      <w:r w:rsidR="00FB1830" w:rsidRPr="002B2A5C">
        <w:rPr>
          <w:sz w:val="28"/>
          <w:szCs w:val="28"/>
        </w:rPr>
        <w:t xml:space="preserve"> по оказанию</w:t>
      </w:r>
      <w:r w:rsidR="00923474" w:rsidRPr="002B2A5C">
        <w:rPr>
          <w:sz w:val="28"/>
          <w:szCs w:val="28"/>
        </w:rPr>
        <w:t xml:space="preserve"> государственной поддержки коренным малочисленным народа</w:t>
      </w:r>
      <w:r>
        <w:rPr>
          <w:sz w:val="28"/>
          <w:szCs w:val="28"/>
        </w:rPr>
        <w:t>м</w:t>
      </w:r>
      <w:r w:rsidR="00923474" w:rsidRPr="002B2A5C">
        <w:rPr>
          <w:sz w:val="28"/>
          <w:szCs w:val="28"/>
        </w:rPr>
        <w:t xml:space="preserve"> Севера</w:t>
      </w:r>
      <w:r w:rsidR="00CB72CF" w:rsidRPr="002B2A5C">
        <w:rPr>
          <w:sz w:val="28"/>
          <w:szCs w:val="28"/>
        </w:rPr>
        <w:t>.</w:t>
      </w:r>
    </w:p>
    <w:p w:rsidR="005444DD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A8F" w:rsidRPr="002B2A5C">
        <w:rPr>
          <w:sz w:val="28"/>
          <w:szCs w:val="28"/>
        </w:rPr>
        <w:t>2</w:t>
      </w:r>
      <w:r w:rsidR="00E03262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24930" w:rsidRPr="002B2A5C">
        <w:rPr>
          <w:sz w:val="28"/>
          <w:szCs w:val="28"/>
        </w:rPr>
        <w:t>Утвердить:</w:t>
      </w:r>
    </w:p>
    <w:p w:rsidR="001E0A9E" w:rsidRPr="002B2A5C" w:rsidRDefault="00AA3A8F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 xml:space="preserve">         2.1</w:t>
      </w:r>
      <w:r w:rsidR="001E0A9E" w:rsidRPr="002B2A5C">
        <w:rPr>
          <w:sz w:val="28"/>
          <w:szCs w:val="28"/>
        </w:rPr>
        <w:t>.</w:t>
      </w:r>
      <w:r w:rsidR="00515DBC">
        <w:rPr>
          <w:sz w:val="28"/>
          <w:szCs w:val="28"/>
        </w:rPr>
        <w:t xml:space="preserve"> </w:t>
      </w:r>
      <w:r w:rsidR="001E0A9E" w:rsidRPr="002B2A5C">
        <w:rPr>
          <w:sz w:val="28"/>
          <w:szCs w:val="28"/>
        </w:rPr>
        <w:t xml:space="preserve">Состав комиссии </w:t>
      </w:r>
      <w:r w:rsidR="00FB1830" w:rsidRPr="002B2A5C">
        <w:rPr>
          <w:sz w:val="28"/>
          <w:szCs w:val="28"/>
        </w:rPr>
        <w:t xml:space="preserve">по оказанию </w:t>
      </w:r>
      <w:r w:rsidR="005444DD" w:rsidRPr="002B2A5C">
        <w:rPr>
          <w:sz w:val="28"/>
          <w:szCs w:val="28"/>
        </w:rPr>
        <w:t>государственной поддержки</w:t>
      </w:r>
      <w:r w:rsidR="001E0A9E" w:rsidRPr="002B2A5C">
        <w:rPr>
          <w:sz w:val="28"/>
          <w:szCs w:val="28"/>
        </w:rPr>
        <w:t xml:space="preserve"> </w:t>
      </w:r>
      <w:r w:rsidR="00515DBC">
        <w:rPr>
          <w:sz w:val="28"/>
          <w:szCs w:val="28"/>
        </w:rPr>
        <w:t xml:space="preserve"> коренным малочисленным народам</w:t>
      </w:r>
      <w:r w:rsidR="001E0A9E" w:rsidRPr="002B2A5C">
        <w:rPr>
          <w:sz w:val="28"/>
          <w:szCs w:val="28"/>
        </w:rPr>
        <w:t xml:space="preserve"> Севера </w:t>
      </w:r>
      <w:r w:rsidR="00F372B1" w:rsidRPr="002B2A5C">
        <w:rPr>
          <w:sz w:val="28"/>
          <w:szCs w:val="28"/>
        </w:rPr>
        <w:t xml:space="preserve">согласно </w:t>
      </w:r>
      <w:r w:rsidR="00515DBC">
        <w:rPr>
          <w:sz w:val="28"/>
          <w:szCs w:val="28"/>
        </w:rPr>
        <w:t xml:space="preserve">                            </w:t>
      </w:r>
      <w:r w:rsidR="00F372B1" w:rsidRPr="002B2A5C">
        <w:rPr>
          <w:sz w:val="28"/>
          <w:szCs w:val="28"/>
        </w:rPr>
        <w:t>приложению 1</w:t>
      </w:r>
      <w:r w:rsidR="001E0A9E" w:rsidRPr="002B2A5C">
        <w:rPr>
          <w:sz w:val="28"/>
          <w:szCs w:val="28"/>
        </w:rPr>
        <w:t>.</w:t>
      </w:r>
    </w:p>
    <w:p w:rsidR="0014335B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A8F" w:rsidRPr="002B2A5C">
        <w:rPr>
          <w:sz w:val="28"/>
          <w:szCs w:val="28"/>
        </w:rPr>
        <w:t>2</w:t>
      </w:r>
      <w:r w:rsidR="001E0A9E" w:rsidRPr="002B2A5C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824930" w:rsidRPr="002B2A5C">
        <w:rPr>
          <w:sz w:val="28"/>
          <w:szCs w:val="28"/>
        </w:rPr>
        <w:t xml:space="preserve">Положение о </w:t>
      </w:r>
      <w:r w:rsidR="000736A0" w:rsidRPr="002B2A5C">
        <w:rPr>
          <w:sz w:val="28"/>
          <w:szCs w:val="28"/>
        </w:rPr>
        <w:t>к</w:t>
      </w:r>
      <w:r w:rsidR="00824930" w:rsidRPr="002B2A5C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>по оказанию</w:t>
      </w:r>
      <w:r w:rsidR="005444DD" w:rsidRPr="002B2A5C">
        <w:rPr>
          <w:sz w:val="28"/>
          <w:szCs w:val="28"/>
        </w:rPr>
        <w:t xml:space="preserve"> государственной поддержки</w:t>
      </w:r>
      <w:r w:rsidR="005D1880" w:rsidRPr="002B2A5C">
        <w:rPr>
          <w:sz w:val="28"/>
          <w:szCs w:val="28"/>
        </w:rPr>
        <w:t xml:space="preserve"> коренным малочисленным народам</w:t>
      </w:r>
      <w:r w:rsidR="00B87A0C" w:rsidRPr="002B2A5C">
        <w:rPr>
          <w:sz w:val="28"/>
          <w:szCs w:val="28"/>
        </w:rPr>
        <w:t xml:space="preserve"> Севера</w:t>
      </w:r>
      <w:r w:rsidR="0014335B" w:rsidRPr="002B2A5C">
        <w:rPr>
          <w:sz w:val="28"/>
          <w:szCs w:val="28"/>
        </w:rPr>
        <w:t xml:space="preserve"> </w:t>
      </w:r>
      <w:r w:rsidR="00F372B1" w:rsidRPr="002B2A5C">
        <w:rPr>
          <w:sz w:val="28"/>
          <w:szCs w:val="28"/>
        </w:rPr>
        <w:t>согласно приложению 2</w:t>
      </w:r>
      <w:r w:rsidR="00824930" w:rsidRPr="002B2A5C">
        <w:rPr>
          <w:sz w:val="28"/>
          <w:szCs w:val="28"/>
        </w:rPr>
        <w:t>.</w:t>
      </w:r>
    </w:p>
    <w:p w:rsidR="00515DB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Отменить</w:t>
      </w:r>
      <w:r w:rsidR="00A86583" w:rsidRPr="002B2A5C">
        <w:rPr>
          <w:sz w:val="28"/>
          <w:szCs w:val="28"/>
        </w:rPr>
        <w:t xml:space="preserve"> п</w:t>
      </w:r>
      <w:r w:rsidR="00054421" w:rsidRPr="002B2A5C">
        <w:rPr>
          <w:sz w:val="28"/>
          <w:szCs w:val="28"/>
        </w:rPr>
        <w:t xml:space="preserve">остановление администрации Ханты-Мансийского района от </w:t>
      </w:r>
      <w:r w:rsidR="001E0A9E" w:rsidRPr="002B2A5C">
        <w:rPr>
          <w:sz w:val="28"/>
          <w:szCs w:val="28"/>
        </w:rPr>
        <w:t>17 февраля</w:t>
      </w:r>
      <w:r w:rsidR="00054421" w:rsidRPr="002B2A5C">
        <w:rPr>
          <w:sz w:val="28"/>
          <w:szCs w:val="28"/>
        </w:rPr>
        <w:t xml:space="preserve"> 201</w:t>
      </w:r>
      <w:r w:rsidR="001E0A9E" w:rsidRPr="002B2A5C">
        <w:rPr>
          <w:sz w:val="28"/>
          <w:szCs w:val="28"/>
        </w:rPr>
        <w:t>4</w:t>
      </w:r>
      <w:r w:rsidR="00054421" w:rsidRPr="002B2A5C">
        <w:rPr>
          <w:sz w:val="28"/>
          <w:szCs w:val="28"/>
        </w:rPr>
        <w:t xml:space="preserve"> года № </w:t>
      </w:r>
      <w:r w:rsidR="001E0A9E" w:rsidRPr="002B2A5C">
        <w:rPr>
          <w:sz w:val="28"/>
          <w:szCs w:val="28"/>
        </w:rPr>
        <w:t>23</w:t>
      </w:r>
      <w:r w:rsidR="00054421" w:rsidRPr="002B2A5C">
        <w:rPr>
          <w:sz w:val="28"/>
          <w:szCs w:val="28"/>
        </w:rPr>
        <w:t xml:space="preserve"> «О комиссии по </w:t>
      </w:r>
      <w:r w:rsidR="00137A5D" w:rsidRPr="002B2A5C">
        <w:rPr>
          <w:sz w:val="28"/>
          <w:szCs w:val="28"/>
        </w:rPr>
        <w:t>оказанию государственной поддержки в сфере агропромышленного комплекса</w:t>
      </w:r>
      <w:r w:rsidR="008168FF" w:rsidRPr="002B2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8168FF" w:rsidRPr="002B2A5C">
        <w:rPr>
          <w:sz w:val="28"/>
          <w:szCs w:val="28"/>
        </w:rPr>
        <w:t>и поддержки коренных малочисленных народов Севера</w:t>
      </w:r>
      <w:r w:rsidR="00054421" w:rsidRPr="002B2A5C">
        <w:rPr>
          <w:sz w:val="28"/>
          <w:szCs w:val="28"/>
        </w:rPr>
        <w:t>».</w:t>
      </w:r>
    </w:p>
    <w:p w:rsidR="00515DB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r w:rsidR="00C420E8" w:rsidRPr="002B2A5C">
        <w:rPr>
          <w:sz w:val="28"/>
          <w:szCs w:val="28"/>
        </w:rPr>
        <w:t>Опубликовать постановление в газете «Наш райо</w:t>
      </w:r>
      <w:r w:rsidR="009E61CB" w:rsidRPr="002B2A5C">
        <w:rPr>
          <w:sz w:val="28"/>
          <w:szCs w:val="28"/>
        </w:rPr>
        <w:t xml:space="preserve">н» </w:t>
      </w:r>
      <w:r w:rsidR="000026E4" w:rsidRPr="002B2A5C">
        <w:rPr>
          <w:sz w:val="28"/>
          <w:szCs w:val="28"/>
        </w:rPr>
        <w:t>и разместить на официальном сайте администрации</w:t>
      </w:r>
      <w:r w:rsidR="00C420E8" w:rsidRPr="002B2A5C">
        <w:rPr>
          <w:sz w:val="28"/>
          <w:szCs w:val="28"/>
        </w:rPr>
        <w:t xml:space="preserve"> Ханты-Мансийского района.</w:t>
      </w:r>
    </w:p>
    <w:p w:rsidR="00FC6398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A17D52" w:rsidRPr="002B2A5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420E8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="00C420E8" w:rsidRPr="002B2A5C">
        <w:rPr>
          <w:sz w:val="28"/>
          <w:szCs w:val="28"/>
        </w:rPr>
        <w:t>Контроль за</w:t>
      </w:r>
      <w:proofErr w:type="gramEnd"/>
      <w:r w:rsidR="00C420E8" w:rsidRPr="002B2A5C">
        <w:rPr>
          <w:sz w:val="28"/>
          <w:szCs w:val="28"/>
        </w:rPr>
        <w:t xml:space="preserve"> выполнением постановления </w:t>
      </w:r>
      <w:r w:rsidR="00A86583" w:rsidRPr="002B2A5C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</w:t>
      </w:r>
      <w:r w:rsidR="00A86583" w:rsidRPr="002B2A5C">
        <w:rPr>
          <w:sz w:val="28"/>
          <w:szCs w:val="28"/>
        </w:rPr>
        <w:t xml:space="preserve">на </w:t>
      </w:r>
      <w:r w:rsidR="000F66CA">
        <w:rPr>
          <w:sz w:val="28"/>
          <w:szCs w:val="28"/>
        </w:rPr>
        <w:t xml:space="preserve">первого </w:t>
      </w:r>
      <w:r w:rsidR="00A86583" w:rsidRPr="002B2A5C">
        <w:rPr>
          <w:sz w:val="28"/>
          <w:szCs w:val="28"/>
        </w:rPr>
        <w:t>заместителя главы админи</w:t>
      </w:r>
      <w:r w:rsidR="000F66CA">
        <w:rPr>
          <w:sz w:val="28"/>
          <w:szCs w:val="28"/>
        </w:rPr>
        <w:t>страции Ханты-Мансийского района</w:t>
      </w:r>
      <w:r w:rsidR="00A86583" w:rsidRPr="002B2A5C">
        <w:rPr>
          <w:sz w:val="28"/>
          <w:szCs w:val="28"/>
        </w:rPr>
        <w:t xml:space="preserve">. </w:t>
      </w:r>
    </w:p>
    <w:p w:rsidR="00653D1A" w:rsidRPr="002B2A5C" w:rsidRDefault="00653D1A" w:rsidP="002B2A5C">
      <w:pPr>
        <w:pStyle w:val="aa"/>
        <w:jc w:val="both"/>
        <w:rPr>
          <w:sz w:val="28"/>
          <w:szCs w:val="28"/>
        </w:rPr>
      </w:pPr>
    </w:p>
    <w:p w:rsidR="00C420E8" w:rsidRPr="002B2A5C" w:rsidRDefault="00C420E8" w:rsidP="002B2A5C">
      <w:pPr>
        <w:pStyle w:val="aa"/>
        <w:jc w:val="both"/>
        <w:rPr>
          <w:sz w:val="28"/>
          <w:szCs w:val="28"/>
        </w:rPr>
      </w:pPr>
    </w:p>
    <w:p w:rsidR="00982357" w:rsidRPr="002B2A5C" w:rsidRDefault="00982357" w:rsidP="002B2A5C">
      <w:pPr>
        <w:pStyle w:val="aa"/>
        <w:jc w:val="both"/>
        <w:rPr>
          <w:sz w:val="28"/>
          <w:szCs w:val="28"/>
        </w:rPr>
      </w:pPr>
    </w:p>
    <w:p w:rsidR="00C420E8" w:rsidRPr="002B2A5C" w:rsidRDefault="00515DBC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C420E8" w:rsidRPr="002B2A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420E8" w:rsidRPr="002B2A5C">
        <w:rPr>
          <w:sz w:val="28"/>
          <w:szCs w:val="28"/>
        </w:rPr>
        <w:t xml:space="preserve"> администрации</w:t>
      </w:r>
    </w:p>
    <w:p w:rsidR="00C420E8" w:rsidRPr="002B2A5C" w:rsidRDefault="00C420E8" w:rsidP="00515DBC">
      <w:pPr>
        <w:pStyle w:val="aa"/>
        <w:rPr>
          <w:sz w:val="28"/>
          <w:szCs w:val="28"/>
        </w:rPr>
      </w:pPr>
      <w:r w:rsidRPr="002B2A5C">
        <w:rPr>
          <w:sz w:val="28"/>
          <w:szCs w:val="28"/>
        </w:rPr>
        <w:t xml:space="preserve">Ханты-Мансийского района                  </w:t>
      </w:r>
      <w:r w:rsidR="00515DBC">
        <w:rPr>
          <w:sz w:val="28"/>
          <w:szCs w:val="28"/>
        </w:rPr>
        <w:t xml:space="preserve">                 </w:t>
      </w:r>
      <w:r w:rsidRPr="002B2A5C">
        <w:rPr>
          <w:sz w:val="28"/>
          <w:szCs w:val="28"/>
        </w:rPr>
        <w:t xml:space="preserve">    </w:t>
      </w:r>
      <w:r w:rsidR="00515DBC">
        <w:rPr>
          <w:sz w:val="28"/>
          <w:szCs w:val="28"/>
        </w:rPr>
        <w:t xml:space="preserve">                   Т.А.Замятина</w:t>
      </w:r>
    </w:p>
    <w:p w:rsidR="00966271" w:rsidRPr="002B2A5C" w:rsidRDefault="00966271" w:rsidP="002B2A5C">
      <w:pPr>
        <w:pStyle w:val="aa"/>
        <w:jc w:val="both"/>
        <w:rPr>
          <w:sz w:val="28"/>
          <w:szCs w:val="28"/>
        </w:rPr>
      </w:pPr>
    </w:p>
    <w:p w:rsidR="00FC6398" w:rsidRPr="002B2A5C" w:rsidRDefault="00FC6398" w:rsidP="002B2A5C">
      <w:pPr>
        <w:pStyle w:val="aa"/>
        <w:jc w:val="both"/>
        <w:rPr>
          <w:sz w:val="28"/>
          <w:szCs w:val="28"/>
        </w:rPr>
      </w:pPr>
    </w:p>
    <w:p w:rsidR="00FC6398" w:rsidRPr="002B2A5C" w:rsidRDefault="00FC6398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0F66CA" w:rsidRPr="002B2A5C" w:rsidRDefault="000F66CA" w:rsidP="002B2A5C">
      <w:pPr>
        <w:pStyle w:val="aa"/>
        <w:jc w:val="both"/>
        <w:rPr>
          <w:sz w:val="28"/>
          <w:szCs w:val="28"/>
        </w:rPr>
      </w:pPr>
    </w:p>
    <w:p w:rsidR="004E4FF4" w:rsidRPr="002B2A5C" w:rsidRDefault="004E4FF4" w:rsidP="002B2A5C">
      <w:pPr>
        <w:pStyle w:val="aa"/>
        <w:jc w:val="both"/>
        <w:rPr>
          <w:sz w:val="28"/>
          <w:szCs w:val="28"/>
        </w:rPr>
      </w:pPr>
    </w:p>
    <w:p w:rsidR="000736A0" w:rsidRPr="002B2A5C" w:rsidRDefault="005444DD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lastRenderedPageBreak/>
        <w:t>Приложение 1</w:t>
      </w:r>
    </w:p>
    <w:p w:rsidR="000736A0" w:rsidRPr="002B2A5C" w:rsidRDefault="000736A0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>к постановлению администрации</w:t>
      </w:r>
    </w:p>
    <w:p w:rsidR="000736A0" w:rsidRPr="002B2A5C" w:rsidRDefault="000736A0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>Ханты-Мансийского района</w:t>
      </w:r>
    </w:p>
    <w:p w:rsidR="000736A0" w:rsidRPr="002B2A5C" w:rsidRDefault="000736A0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 xml:space="preserve">от </w:t>
      </w:r>
      <w:r w:rsidR="001A13BE">
        <w:rPr>
          <w:sz w:val="28"/>
          <w:szCs w:val="28"/>
        </w:rPr>
        <w:t>20.05.2014  № 119</w:t>
      </w:r>
    </w:p>
    <w:p w:rsidR="000736A0" w:rsidRPr="002B2A5C" w:rsidRDefault="000736A0" w:rsidP="002B2A5C">
      <w:pPr>
        <w:pStyle w:val="aa"/>
        <w:jc w:val="both"/>
        <w:rPr>
          <w:b/>
          <w:sz w:val="28"/>
          <w:szCs w:val="28"/>
        </w:rPr>
      </w:pPr>
    </w:p>
    <w:p w:rsidR="00F372B1" w:rsidRPr="002B2A5C" w:rsidRDefault="00F372B1" w:rsidP="001A13BE">
      <w:pPr>
        <w:pStyle w:val="aa"/>
        <w:jc w:val="center"/>
        <w:rPr>
          <w:sz w:val="28"/>
          <w:szCs w:val="28"/>
        </w:rPr>
      </w:pPr>
    </w:p>
    <w:p w:rsidR="00F372B1" w:rsidRPr="002B2A5C" w:rsidRDefault="005444DD" w:rsidP="001A13BE">
      <w:pPr>
        <w:pStyle w:val="aa"/>
        <w:jc w:val="center"/>
        <w:rPr>
          <w:b/>
          <w:bCs/>
          <w:color w:val="000000"/>
          <w:sz w:val="28"/>
          <w:szCs w:val="28"/>
        </w:rPr>
      </w:pPr>
      <w:r w:rsidRPr="002B2A5C">
        <w:rPr>
          <w:b/>
          <w:bCs/>
          <w:color w:val="000000"/>
          <w:sz w:val="28"/>
          <w:szCs w:val="28"/>
        </w:rPr>
        <w:t>Состав к</w:t>
      </w:r>
      <w:r w:rsidR="00F372B1" w:rsidRPr="002B2A5C">
        <w:rPr>
          <w:b/>
          <w:bCs/>
          <w:color w:val="000000"/>
          <w:sz w:val="28"/>
          <w:szCs w:val="28"/>
        </w:rPr>
        <w:t>омиссии</w:t>
      </w:r>
    </w:p>
    <w:p w:rsidR="00F372B1" w:rsidRPr="002B2A5C" w:rsidRDefault="008A5C78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b/>
          <w:sz w:val="28"/>
          <w:szCs w:val="28"/>
        </w:rPr>
        <w:t>по оказанию</w:t>
      </w:r>
      <w:r w:rsidR="005444DD" w:rsidRPr="002B2A5C">
        <w:rPr>
          <w:b/>
          <w:sz w:val="28"/>
          <w:szCs w:val="28"/>
        </w:rPr>
        <w:t xml:space="preserve"> государственной поддержки</w:t>
      </w:r>
      <w:r w:rsidR="00F372B1" w:rsidRPr="002B2A5C">
        <w:rPr>
          <w:b/>
          <w:sz w:val="28"/>
          <w:szCs w:val="28"/>
        </w:rPr>
        <w:t xml:space="preserve">  коренным</w:t>
      </w:r>
    </w:p>
    <w:p w:rsidR="00F372B1" w:rsidRDefault="00F372B1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b/>
          <w:sz w:val="28"/>
          <w:szCs w:val="28"/>
        </w:rPr>
        <w:t>малочисленным народам Севера</w:t>
      </w:r>
    </w:p>
    <w:p w:rsidR="001A13BE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</w:p>
    <w:p w:rsidR="001A13BE" w:rsidRPr="002B2A5C" w:rsidRDefault="001A13BE" w:rsidP="001A13BE">
      <w:pPr>
        <w:pStyle w:val="aa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2B2A5C">
        <w:rPr>
          <w:sz w:val="28"/>
          <w:szCs w:val="28"/>
        </w:rPr>
        <w:t>Первый заместитель</w:t>
      </w:r>
      <w:r>
        <w:rPr>
          <w:sz w:val="28"/>
          <w:szCs w:val="28"/>
        </w:rPr>
        <w:t xml:space="preserve"> главы администрации </w:t>
      </w:r>
      <w:r w:rsidRPr="002B2A5C">
        <w:rPr>
          <w:sz w:val="28"/>
          <w:szCs w:val="28"/>
        </w:rPr>
        <w:t>Ханты-Мансийского района, председатель Комиссии</w:t>
      </w:r>
    </w:p>
    <w:p w:rsidR="001A13BE" w:rsidRDefault="001A13BE" w:rsidP="001A13BE">
      <w:pPr>
        <w:pStyle w:val="aa"/>
        <w:rPr>
          <w:b/>
          <w:sz w:val="28"/>
          <w:szCs w:val="28"/>
        </w:rPr>
      </w:pPr>
    </w:p>
    <w:p w:rsidR="001A13BE" w:rsidRPr="002B2A5C" w:rsidRDefault="001A13BE" w:rsidP="001A13B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A5C">
        <w:rPr>
          <w:sz w:val="28"/>
          <w:szCs w:val="28"/>
        </w:rPr>
        <w:t>Заместитель председателя комитета экономической политики   администрации Ханты-Мансийского района, заместитель председателя Комиссии</w:t>
      </w:r>
    </w:p>
    <w:p w:rsidR="001A13BE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1A13BE" w:rsidRPr="002B2A5C" w:rsidRDefault="001A13BE" w:rsidP="001A13B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A5C">
        <w:rPr>
          <w:sz w:val="28"/>
          <w:szCs w:val="28"/>
        </w:rPr>
        <w:t xml:space="preserve">Специалист-эксперт </w:t>
      </w:r>
      <w:proofErr w:type="gramStart"/>
      <w:r w:rsidRPr="002B2A5C">
        <w:rPr>
          <w:sz w:val="28"/>
          <w:szCs w:val="28"/>
        </w:rPr>
        <w:t>отдела сельского хозяйства управления реального сектора экономики комитета экономической политики администрации</w:t>
      </w:r>
      <w:proofErr w:type="gramEnd"/>
      <w:r w:rsidRPr="002B2A5C">
        <w:rPr>
          <w:sz w:val="28"/>
          <w:szCs w:val="28"/>
        </w:rPr>
        <w:t xml:space="preserve"> Ханты-Мансийского района, секретарь Комиссии</w:t>
      </w:r>
    </w:p>
    <w:p w:rsidR="001A13BE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B2A5C">
        <w:rPr>
          <w:sz w:val="28"/>
          <w:szCs w:val="28"/>
        </w:rPr>
        <w:t>Начальник управления по учету и отчетности администрации Ханты-Мансийского района</w:t>
      </w: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2B2A5C">
        <w:rPr>
          <w:sz w:val="28"/>
          <w:szCs w:val="28"/>
        </w:rPr>
        <w:t>Начальник  юридическо-правового управления администрации Ханты-Манс</w:t>
      </w:r>
      <w:r w:rsidR="000F66CA">
        <w:rPr>
          <w:sz w:val="28"/>
          <w:szCs w:val="28"/>
        </w:rPr>
        <w:t>ийского района</w:t>
      </w: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</w:p>
    <w:p w:rsidR="001A13BE" w:rsidRDefault="001A13BE" w:rsidP="001A13B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A5C">
        <w:rPr>
          <w:sz w:val="28"/>
          <w:szCs w:val="28"/>
        </w:rPr>
        <w:t>Начальник управления реального сектора экономики комитета экономической политики   администрации Ханты-Мансийского района</w:t>
      </w:r>
    </w:p>
    <w:p w:rsidR="000F66CA" w:rsidRPr="002B2A5C" w:rsidRDefault="000F66CA" w:rsidP="001A13BE">
      <w:pPr>
        <w:pStyle w:val="aa"/>
        <w:jc w:val="both"/>
        <w:rPr>
          <w:sz w:val="28"/>
          <w:szCs w:val="28"/>
        </w:rPr>
      </w:pPr>
    </w:p>
    <w:p w:rsidR="001A13BE" w:rsidRDefault="000F66CA" w:rsidP="001A13BE">
      <w:pPr>
        <w:pStyle w:val="aa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A13BE" w:rsidRPr="002B2A5C">
        <w:rPr>
          <w:sz w:val="28"/>
          <w:szCs w:val="28"/>
        </w:rPr>
        <w:t xml:space="preserve">Начальник </w:t>
      </w:r>
      <w:proofErr w:type="gramStart"/>
      <w:r w:rsidR="001A13BE" w:rsidRPr="002B2A5C">
        <w:rPr>
          <w:sz w:val="28"/>
          <w:szCs w:val="28"/>
        </w:rPr>
        <w:t>отдела сельского хозяйства управления реального сектора экономики комитета экономической политики админис</w:t>
      </w:r>
      <w:r w:rsidR="001A13BE">
        <w:rPr>
          <w:sz w:val="28"/>
          <w:szCs w:val="28"/>
        </w:rPr>
        <w:t>трации</w:t>
      </w:r>
      <w:proofErr w:type="gramEnd"/>
      <w:r w:rsidR="001A13BE">
        <w:rPr>
          <w:sz w:val="28"/>
          <w:szCs w:val="28"/>
        </w:rPr>
        <w:t xml:space="preserve"> Ханты-Мансийского района</w:t>
      </w:r>
    </w:p>
    <w:p w:rsidR="001A13BE" w:rsidRDefault="001A13BE" w:rsidP="001A13BE">
      <w:pPr>
        <w:pStyle w:val="aa"/>
        <w:jc w:val="both"/>
        <w:rPr>
          <w:b/>
          <w:sz w:val="28"/>
          <w:szCs w:val="28"/>
        </w:rPr>
      </w:pPr>
    </w:p>
    <w:p w:rsidR="001A13BE" w:rsidRPr="002B2A5C" w:rsidRDefault="001A13BE" w:rsidP="001A13BE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2A5C">
        <w:rPr>
          <w:sz w:val="28"/>
          <w:szCs w:val="28"/>
        </w:rPr>
        <w:t>Заместитель  председател</w:t>
      </w:r>
      <w:r>
        <w:rPr>
          <w:sz w:val="28"/>
          <w:szCs w:val="28"/>
        </w:rPr>
        <w:t>я Думы Ханты-Мансийского района</w:t>
      </w:r>
      <w:r w:rsidR="000F66CA">
        <w:rPr>
          <w:sz w:val="28"/>
          <w:szCs w:val="28"/>
        </w:rPr>
        <w:t xml:space="preserve">                 (по согласованию)</w:t>
      </w:r>
      <w:r>
        <w:rPr>
          <w:sz w:val="28"/>
          <w:szCs w:val="28"/>
        </w:rPr>
        <w:t>.</w:t>
      </w:r>
    </w:p>
    <w:p w:rsidR="001A13BE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1A13BE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1A13BE" w:rsidRPr="002B2A5C" w:rsidRDefault="001A13BE" w:rsidP="001A13BE">
      <w:pPr>
        <w:pStyle w:val="aa"/>
        <w:jc w:val="center"/>
        <w:rPr>
          <w:b/>
          <w:sz w:val="28"/>
          <w:szCs w:val="28"/>
        </w:rPr>
      </w:pPr>
    </w:p>
    <w:p w:rsidR="00F372B1" w:rsidRPr="002B2A5C" w:rsidRDefault="00F372B1" w:rsidP="001A13BE">
      <w:pPr>
        <w:pStyle w:val="aa"/>
        <w:jc w:val="center"/>
        <w:rPr>
          <w:b/>
          <w:bCs/>
          <w:color w:val="000000"/>
          <w:sz w:val="28"/>
          <w:szCs w:val="28"/>
        </w:rPr>
      </w:pPr>
    </w:p>
    <w:p w:rsidR="00F372B1" w:rsidRPr="002B2A5C" w:rsidRDefault="00F372B1" w:rsidP="001A13BE">
      <w:pPr>
        <w:pStyle w:val="aa"/>
        <w:jc w:val="both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both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both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both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lastRenderedPageBreak/>
        <w:t xml:space="preserve">Приложение 2 </w:t>
      </w:r>
    </w:p>
    <w:p w:rsidR="00F372B1" w:rsidRPr="002B2A5C" w:rsidRDefault="00F372B1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>к постановлению администрации</w:t>
      </w:r>
    </w:p>
    <w:p w:rsidR="00F372B1" w:rsidRPr="002B2A5C" w:rsidRDefault="00F372B1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>Ханты-Мансийского района</w:t>
      </w:r>
    </w:p>
    <w:p w:rsidR="00F372B1" w:rsidRPr="002B2A5C" w:rsidRDefault="00F372B1" w:rsidP="001A13BE">
      <w:pPr>
        <w:pStyle w:val="aa"/>
        <w:jc w:val="right"/>
        <w:rPr>
          <w:sz w:val="28"/>
          <w:szCs w:val="28"/>
        </w:rPr>
      </w:pPr>
      <w:r w:rsidRPr="002B2A5C">
        <w:rPr>
          <w:sz w:val="28"/>
          <w:szCs w:val="28"/>
        </w:rPr>
        <w:t>от</w:t>
      </w:r>
      <w:r w:rsidR="001A13BE">
        <w:rPr>
          <w:sz w:val="28"/>
          <w:szCs w:val="28"/>
        </w:rPr>
        <w:t xml:space="preserve"> 20.05.2014  № 119</w:t>
      </w:r>
    </w:p>
    <w:p w:rsidR="00F372B1" w:rsidRPr="002B2A5C" w:rsidRDefault="00F372B1" w:rsidP="001A13BE">
      <w:pPr>
        <w:pStyle w:val="aa"/>
        <w:jc w:val="right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center"/>
        <w:rPr>
          <w:sz w:val="28"/>
          <w:szCs w:val="28"/>
        </w:rPr>
      </w:pPr>
    </w:p>
    <w:p w:rsidR="00F372B1" w:rsidRPr="002B2A5C" w:rsidRDefault="00F372B1" w:rsidP="001A13BE">
      <w:pPr>
        <w:pStyle w:val="aa"/>
        <w:jc w:val="center"/>
        <w:rPr>
          <w:sz w:val="28"/>
          <w:szCs w:val="28"/>
        </w:rPr>
      </w:pPr>
    </w:p>
    <w:p w:rsidR="000736A0" w:rsidRPr="002B2A5C" w:rsidRDefault="000736A0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b/>
          <w:sz w:val="28"/>
          <w:szCs w:val="28"/>
        </w:rPr>
        <w:t>Положение</w:t>
      </w:r>
    </w:p>
    <w:p w:rsidR="000736A0" w:rsidRPr="002B2A5C" w:rsidRDefault="000736A0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b/>
          <w:sz w:val="28"/>
          <w:szCs w:val="28"/>
        </w:rPr>
        <w:t xml:space="preserve">о комиссии </w:t>
      </w:r>
      <w:r w:rsidR="008A5C78" w:rsidRPr="002B2A5C">
        <w:rPr>
          <w:b/>
          <w:sz w:val="28"/>
          <w:szCs w:val="28"/>
        </w:rPr>
        <w:t>по оказанию</w:t>
      </w:r>
      <w:r w:rsidR="00950DDD" w:rsidRPr="002B2A5C">
        <w:rPr>
          <w:b/>
          <w:sz w:val="28"/>
          <w:szCs w:val="28"/>
        </w:rPr>
        <w:t xml:space="preserve"> государственной поддержки</w:t>
      </w:r>
      <w:r w:rsidR="005856AB" w:rsidRPr="002B2A5C">
        <w:rPr>
          <w:b/>
          <w:sz w:val="28"/>
          <w:szCs w:val="28"/>
        </w:rPr>
        <w:t xml:space="preserve">  коренным</w:t>
      </w:r>
    </w:p>
    <w:p w:rsidR="000736A0" w:rsidRPr="002B2A5C" w:rsidRDefault="005856AB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b/>
          <w:sz w:val="28"/>
          <w:szCs w:val="28"/>
        </w:rPr>
        <w:t>малочисленным</w:t>
      </w:r>
      <w:r w:rsidR="0014335B" w:rsidRPr="002B2A5C">
        <w:rPr>
          <w:b/>
          <w:sz w:val="28"/>
          <w:szCs w:val="28"/>
        </w:rPr>
        <w:t xml:space="preserve"> народам</w:t>
      </w:r>
      <w:r w:rsidR="000736A0" w:rsidRPr="002B2A5C">
        <w:rPr>
          <w:b/>
          <w:sz w:val="28"/>
          <w:szCs w:val="28"/>
        </w:rPr>
        <w:t xml:space="preserve"> Севера</w:t>
      </w:r>
    </w:p>
    <w:p w:rsidR="00442296" w:rsidRPr="002B2A5C" w:rsidRDefault="00442296" w:rsidP="001A13BE">
      <w:pPr>
        <w:pStyle w:val="aa"/>
        <w:jc w:val="center"/>
        <w:rPr>
          <w:b/>
          <w:sz w:val="28"/>
          <w:szCs w:val="28"/>
        </w:rPr>
      </w:pPr>
    </w:p>
    <w:p w:rsidR="000736A0" w:rsidRPr="002B2A5C" w:rsidRDefault="00442296" w:rsidP="001A13BE">
      <w:pPr>
        <w:pStyle w:val="aa"/>
        <w:jc w:val="center"/>
        <w:rPr>
          <w:b/>
          <w:sz w:val="28"/>
          <w:szCs w:val="28"/>
        </w:rPr>
      </w:pPr>
      <w:r w:rsidRPr="002B2A5C">
        <w:rPr>
          <w:sz w:val="28"/>
          <w:szCs w:val="28"/>
          <w:lang w:val="en-US"/>
        </w:rPr>
        <w:t>I</w:t>
      </w:r>
      <w:r w:rsidRPr="002B2A5C">
        <w:rPr>
          <w:sz w:val="28"/>
          <w:szCs w:val="28"/>
        </w:rPr>
        <w:t>.</w:t>
      </w:r>
      <w:r w:rsidR="001A13BE"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>Общие положения</w:t>
      </w:r>
    </w:p>
    <w:p w:rsidR="005D2784" w:rsidRPr="002B2A5C" w:rsidRDefault="005D2784" w:rsidP="002B2A5C">
      <w:pPr>
        <w:pStyle w:val="aa"/>
        <w:jc w:val="both"/>
        <w:rPr>
          <w:sz w:val="28"/>
          <w:szCs w:val="28"/>
        </w:rPr>
      </w:pPr>
    </w:p>
    <w:p w:rsidR="000736A0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442296" w:rsidRPr="002B2A5C">
        <w:rPr>
          <w:bCs/>
          <w:sz w:val="28"/>
          <w:szCs w:val="28"/>
        </w:rPr>
        <w:t>1.</w:t>
      </w:r>
      <w:r w:rsidR="00A049A5" w:rsidRPr="002B2A5C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14335B" w:rsidRPr="002B2A5C">
        <w:rPr>
          <w:sz w:val="28"/>
          <w:szCs w:val="28"/>
        </w:rPr>
        <w:t xml:space="preserve">Комиссия по </w:t>
      </w:r>
      <w:r w:rsidR="008A5C78" w:rsidRPr="002B2A5C">
        <w:rPr>
          <w:sz w:val="28"/>
          <w:szCs w:val="28"/>
        </w:rPr>
        <w:t>оказанию</w:t>
      </w:r>
      <w:r w:rsidR="00950DDD" w:rsidRPr="002B2A5C">
        <w:rPr>
          <w:sz w:val="28"/>
          <w:szCs w:val="28"/>
        </w:rPr>
        <w:t xml:space="preserve"> государственной поддержки</w:t>
      </w:r>
      <w:r w:rsidR="00EE6D8B" w:rsidRPr="002B2A5C">
        <w:rPr>
          <w:sz w:val="28"/>
          <w:szCs w:val="28"/>
        </w:rPr>
        <w:t xml:space="preserve"> </w:t>
      </w:r>
      <w:r w:rsidR="0014335B" w:rsidRPr="002B2A5C">
        <w:rPr>
          <w:sz w:val="28"/>
          <w:szCs w:val="28"/>
        </w:rPr>
        <w:t xml:space="preserve"> коренным малочисленным народам</w:t>
      </w:r>
      <w:r w:rsidR="000736A0" w:rsidRPr="002B2A5C">
        <w:rPr>
          <w:sz w:val="28"/>
          <w:szCs w:val="28"/>
        </w:rPr>
        <w:t xml:space="preserve"> Севера</w:t>
      </w:r>
      <w:r w:rsidR="00950DDD" w:rsidRPr="002B2A5C">
        <w:rPr>
          <w:sz w:val="28"/>
          <w:szCs w:val="28"/>
        </w:rPr>
        <w:t xml:space="preserve"> </w:t>
      </w:r>
      <w:r w:rsidR="00BD2DD9" w:rsidRPr="002B2A5C"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 xml:space="preserve">создана  с целью </w:t>
      </w:r>
      <w:r w:rsidR="00950DDD" w:rsidRPr="002B2A5C">
        <w:rPr>
          <w:sz w:val="28"/>
          <w:szCs w:val="28"/>
        </w:rPr>
        <w:t>рассмотрения документов</w:t>
      </w:r>
      <w:r w:rsidR="00FB1830" w:rsidRPr="002B2A5C">
        <w:rPr>
          <w:sz w:val="28"/>
          <w:szCs w:val="28"/>
        </w:rPr>
        <w:t>, осуществления отбора получателей</w:t>
      </w:r>
      <w:r w:rsidR="000736A0" w:rsidRPr="002B2A5C">
        <w:rPr>
          <w:sz w:val="28"/>
          <w:szCs w:val="28"/>
        </w:rPr>
        <w:t xml:space="preserve"> </w:t>
      </w:r>
      <w:r w:rsidR="00950DDD" w:rsidRPr="002B2A5C">
        <w:rPr>
          <w:sz w:val="28"/>
          <w:szCs w:val="28"/>
        </w:rPr>
        <w:t xml:space="preserve"> и </w:t>
      </w:r>
      <w:r w:rsidR="000736A0" w:rsidRPr="002B2A5C">
        <w:rPr>
          <w:sz w:val="28"/>
          <w:szCs w:val="28"/>
        </w:rPr>
        <w:t>коллегиально</w:t>
      </w:r>
      <w:r w:rsidR="00950DDD" w:rsidRPr="002B2A5C">
        <w:rPr>
          <w:sz w:val="28"/>
          <w:szCs w:val="28"/>
        </w:rPr>
        <w:t xml:space="preserve">го принятия решений  по </w:t>
      </w:r>
      <w:r w:rsidR="000736A0" w:rsidRPr="002B2A5C">
        <w:rPr>
          <w:sz w:val="28"/>
          <w:szCs w:val="28"/>
        </w:rPr>
        <w:t xml:space="preserve"> пр</w:t>
      </w:r>
      <w:r w:rsidR="00950DDD" w:rsidRPr="002B2A5C">
        <w:rPr>
          <w:sz w:val="28"/>
          <w:szCs w:val="28"/>
        </w:rPr>
        <w:t>едоставлению</w:t>
      </w:r>
      <w:r w:rsidR="000736A0" w:rsidRPr="002B2A5C">
        <w:rPr>
          <w:sz w:val="28"/>
          <w:szCs w:val="28"/>
        </w:rPr>
        <w:t xml:space="preserve"> государс</w:t>
      </w:r>
      <w:r w:rsidR="0014335B" w:rsidRPr="002B2A5C">
        <w:rPr>
          <w:sz w:val="28"/>
          <w:szCs w:val="28"/>
        </w:rPr>
        <w:t>тве</w:t>
      </w:r>
      <w:r w:rsidR="00950DDD" w:rsidRPr="002B2A5C">
        <w:rPr>
          <w:sz w:val="28"/>
          <w:szCs w:val="28"/>
        </w:rPr>
        <w:t>нной поддержки (далее</w:t>
      </w:r>
      <w:r>
        <w:rPr>
          <w:sz w:val="28"/>
          <w:szCs w:val="28"/>
        </w:rPr>
        <w:t xml:space="preserve"> – </w:t>
      </w:r>
      <w:r w:rsidR="00950DDD" w:rsidRPr="002B2A5C">
        <w:rPr>
          <w:sz w:val="28"/>
          <w:szCs w:val="28"/>
        </w:rPr>
        <w:t xml:space="preserve">Комиссия). </w:t>
      </w:r>
    </w:p>
    <w:p w:rsidR="001A13BE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49A5" w:rsidRPr="002B2A5C">
        <w:rPr>
          <w:sz w:val="28"/>
          <w:szCs w:val="28"/>
        </w:rPr>
        <w:t>1.2</w:t>
      </w:r>
      <w:r w:rsidR="000736A0" w:rsidRPr="002B2A5C">
        <w:rPr>
          <w:sz w:val="28"/>
          <w:szCs w:val="28"/>
        </w:rPr>
        <w:t>. В работе Комиссия руководствуется:</w:t>
      </w:r>
    </w:p>
    <w:p w:rsidR="000736A0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2CF4" w:rsidRPr="002B2A5C">
        <w:rPr>
          <w:sz w:val="28"/>
          <w:szCs w:val="28"/>
        </w:rPr>
        <w:t xml:space="preserve">Государственной </w:t>
      </w:r>
      <w:r w:rsidR="000736A0" w:rsidRPr="002B2A5C">
        <w:rPr>
          <w:sz w:val="28"/>
          <w:szCs w:val="28"/>
        </w:rPr>
        <w:t>программой Ханты-Мансийского автономного округа – Югры «Социально-экономическое развитие коренных малочисленных народов Севера Ханты-Мансийского автономного округа – Югры</w:t>
      </w:r>
      <w:r w:rsidR="00772CF4" w:rsidRPr="002B2A5C">
        <w:rPr>
          <w:sz w:val="28"/>
          <w:szCs w:val="28"/>
        </w:rPr>
        <w:t xml:space="preserve"> на</w:t>
      </w:r>
      <w:r w:rsidR="000736A0" w:rsidRPr="002B2A5C">
        <w:rPr>
          <w:sz w:val="28"/>
          <w:szCs w:val="28"/>
        </w:rPr>
        <w:t xml:space="preserve"> 201</w:t>
      </w:r>
      <w:r w:rsidR="00772CF4" w:rsidRPr="002B2A5C">
        <w:rPr>
          <w:sz w:val="28"/>
          <w:szCs w:val="28"/>
        </w:rPr>
        <w:t>4 – 2020 годы»</w:t>
      </w:r>
      <w:r w:rsidR="000736A0" w:rsidRPr="002B2A5C">
        <w:rPr>
          <w:sz w:val="28"/>
          <w:szCs w:val="28"/>
        </w:rPr>
        <w:t>, утвержденной постановлением Правительства Ханты-Мансийского автономного</w:t>
      </w:r>
      <w:r w:rsidR="00B70122" w:rsidRPr="002B2A5C">
        <w:rPr>
          <w:sz w:val="28"/>
          <w:szCs w:val="28"/>
        </w:rPr>
        <w:t xml:space="preserve"> округа</w:t>
      </w:r>
      <w:r w:rsidR="000736A0" w:rsidRPr="002B2A5C">
        <w:rPr>
          <w:sz w:val="28"/>
          <w:szCs w:val="28"/>
        </w:rPr>
        <w:t xml:space="preserve"> –</w:t>
      </w:r>
      <w:r w:rsidR="00380D1B" w:rsidRPr="002B2A5C"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 xml:space="preserve">Югры от </w:t>
      </w:r>
      <w:r w:rsidR="00772CF4" w:rsidRPr="002B2A5C">
        <w:rPr>
          <w:sz w:val="28"/>
          <w:szCs w:val="28"/>
        </w:rPr>
        <w:t>03</w:t>
      </w:r>
      <w:r w:rsidR="000736A0" w:rsidRPr="002B2A5C">
        <w:rPr>
          <w:sz w:val="28"/>
          <w:szCs w:val="28"/>
        </w:rPr>
        <w:t xml:space="preserve"> октября 201</w:t>
      </w:r>
      <w:r w:rsidR="00772CF4" w:rsidRPr="002B2A5C">
        <w:rPr>
          <w:sz w:val="28"/>
          <w:szCs w:val="28"/>
        </w:rPr>
        <w:t>3</w:t>
      </w:r>
      <w:r w:rsidR="000736A0" w:rsidRPr="002B2A5C">
        <w:rPr>
          <w:sz w:val="28"/>
          <w:szCs w:val="28"/>
        </w:rPr>
        <w:t xml:space="preserve"> года № </w:t>
      </w:r>
      <w:r w:rsidR="00772CF4" w:rsidRPr="002B2A5C">
        <w:rPr>
          <w:sz w:val="28"/>
          <w:szCs w:val="28"/>
        </w:rPr>
        <w:t>398</w:t>
      </w:r>
      <w:r w:rsidR="00E33B61" w:rsidRPr="002B2A5C">
        <w:rPr>
          <w:sz w:val="28"/>
          <w:szCs w:val="28"/>
        </w:rPr>
        <w:t>-п</w:t>
      </w:r>
      <w:r w:rsidR="009F07A8">
        <w:rPr>
          <w:sz w:val="28"/>
          <w:szCs w:val="28"/>
        </w:rPr>
        <w:t>;</w:t>
      </w:r>
    </w:p>
    <w:p w:rsidR="000736A0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66CA">
        <w:rPr>
          <w:sz w:val="28"/>
          <w:szCs w:val="28"/>
        </w:rPr>
        <w:t>н</w:t>
      </w:r>
      <w:r w:rsidR="000736A0" w:rsidRPr="002B2A5C">
        <w:rPr>
          <w:sz w:val="28"/>
          <w:szCs w:val="28"/>
        </w:rPr>
        <w:t xml:space="preserve">астоящим </w:t>
      </w:r>
      <w:r w:rsidR="00DC1317" w:rsidRPr="002B2A5C">
        <w:rPr>
          <w:sz w:val="28"/>
          <w:szCs w:val="28"/>
        </w:rPr>
        <w:t>Положением.</w:t>
      </w:r>
    </w:p>
    <w:p w:rsidR="00442296" w:rsidRPr="002B2A5C" w:rsidRDefault="00442296" w:rsidP="002B2A5C">
      <w:pPr>
        <w:pStyle w:val="aa"/>
        <w:jc w:val="both"/>
        <w:rPr>
          <w:sz w:val="28"/>
          <w:szCs w:val="28"/>
        </w:rPr>
      </w:pPr>
    </w:p>
    <w:p w:rsidR="00A049A5" w:rsidRPr="002B2A5C" w:rsidRDefault="00442296" w:rsidP="001A13BE">
      <w:pPr>
        <w:pStyle w:val="aa"/>
        <w:jc w:val="center"/>
        <w:rPr>
          <w:sz w:val="28"/>
          <w:szCs w:val="28"/>
        </w:rPr>
      </w:pPr>
      <w:r w:rsidRPr="002B2A5C">
        <w:rPr>
          <w:sz w:val="28"/>
          <w:szCs w:val="28"/>
          <w:lang w:val="en-US"/>
        </w:rPr>
        <w:t>II</w:t>
      </w:r>
      <w:r w:rsidR="00380D1B" w:rsidRPr="002B2A5C">
        <w:rPr>
          <w:sz w:val="28"/>
          <w:szCs w:val="28"/>
        </w:rPr>
        <w:t xml:space="preserve">. </w:t>
      </w:r>
      <w:r w:rsidR="00A049A5" w:rsidRPr="002B2A5C">
        <w:rPr>
          <w:sz w:val="28"/>
          <w:szCs w:val="28"/>
        </w:rPr>
        <w:t>Задачи Комиссии</w:t>
      </w:r>
    </w:p>
    <w:p w:rsidR="00A049A5" w:rsidRPr="002B2A5C" w:rsidRDefault="00A049A5" w:rsidP="002B2A5C">
      <w:pPr>
        <w:pStyle w:val="aa"/>
        <w:jc w:val="both"/>
        <w:rPr>
          <w:sz w:val="28"/>
          <w:szCs w:val="28"/>
        </w:rPr>
      </w:pPr>
    </w:p>
    <w:p w:rsidR="00BD2DD9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DD9" w:rsidRPr="002B2A5C">
        <w:rPr>
          <w:sz w:val="28"/>
          <w:szCs w:val="28"/>
        </w:rPr>
        <w:t>Основными задачами</w:t>
      </w:r>
      <w:r w:rsidR="00A049A5" w:rsidRPr="002B2A5C">
        <w:rPr>
          <w:sz w:val="28"/>
          <w:szCs w:val="28"/>
        </w:rPr>
        <w:t xml:space="preserve"> Комис</w:t>
      </w:r>
      <w:r>
        <w:rPr>
          <w:sz w:val="28"/>
          <w:szCs w:val="28"/>
        </w:rPr>
        <w:t>сии являю</w:t>
      </w:r>
      <w:r w:rsidR="008402F9" w:rsidRPr="002B2A5C">
        <w:rPr>
          <w:sz w:val="28"/>
          <w:szCs w:val="28"/>
        </w:rPr>
        <w:t>тся</w:t>
      </w:r>
      <w:r w:rsidR="00BD2DD9" w:rsidRPr="002B2A5C">
        <w:rPr>
          <w:sz w:val="28"/>
          <w:szCs w:val="28"/>
        </w:rPr>
        <w:t>:</w:t>
      </w:r>
    </w:p>
    <w:p w:rsidR="00BD2DD9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</w:t>
      </w:r>
      <w:r w:rsidR="00BD2DD9" w:rsidRPr="002B2A5C">
        <w:rPr>
          <w:sz w:val="28"/>
          <w:szCs w:val="28"/>
        </w:rPr>
        <w:t>оздание</w:t>
      </w:r>
      <w:r w:rsidR="008402F9" w:rsidRPr="002B2A5C">
        <w:rPr>
          <w:sz w:val="28"/>
          <w:szCs w:val="28"/>
        </w:rPr>
        <w:t xml:space="preserve"> условий для  устойчивого функционирования традиционных отраслей хозяйствования путем поддержки традиционного обра</w:t>
      </w:r>
      <w:r w:rsidR="00BD2DD9" w:rsidRPr="002B2A5C">
        <w:rPr>
          <w:sz w:val="28"/>
          <w:szCs w:val="28"/>
        </w:rPr>
        <w:t>за жизни  и п</w:t>
      </w:r>
      <w:r>
        <w:rPr>
          <w:sz w:val="28"/>
          <w:szCs w:val="28"/>
        </w:rPr>
        <w:t>риродопользования.</w:t>
      </w:r>
    </w:p>
    <w:p w:rsidR="00A049A5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У</w:t>
      </w:r>
      <w:r w:rsidR="00BD2DD9" w:rsidRPr="002B2A5C">
        <w:rPr>
          <w:sz w:val="28"/>
          <w:szCs w:val="28"/>
        </w:rPr>
        <w:t>лучшение</w:t>
      </w:r>
      <w:r w:rsidR="008402F9" w:rsidRPr="002B2A5C">
        <w:rPr>
          <w:sz w:val="28"/>
          <w:szCs w:val="28"/>
        </w:rPr>
        <w:t xml:space="preserve"> социально-бытовых условий и качества жизни коренных малочисленных народов</w:t>
      </w:r>
      <w:r>
        <w:rPr>
          <w:sz w:val="28"/>
          <w:szCs w:val="28"/>
        </w:rPr>
        <w:t xml:space="preserve"> Севера</w:t>
      </w:r>
      <w:r w:rsidR="008402F9" w:rsidRPr="002B2A5C">
        <w:rPr>
          <w:sz w:val="28"/>
          <w:szCs w:val="28"/>
        </w:rPr>
        <w:t>.</w:t>
      </w:r>
    </w:p>
    <w:p w:rsidR="00A049A5" w:rsidRPr="002B2A5C" w:rsidRDefault="00A049A5" w:rsidP="002B2A5C">
      <w:pPr>
        <w:pStyle w:val="aa"/>
        <w:jc w:val="both"/>
        <w:rPr>
          <w:sz w:val="28"/>
          <w:szCs w:val="28"/>
        </w:rPr>
      </w:pPr>
    </w:p>
    <w:p w:rsidR="009F0EF8" w:rsidRPr="002B2A5C" w:rsidRDefault="008402F9" w:rsidP="001A13BE">
      <w:pPr>
        <w:pStyle w:val="aa"/>
        <w:jc w:val="center"/>
        <w:rPr>
          <w:sz w:val="28"/>
          <w:szCs w:val="28"/>
        </w:rPr>
      </w:pPr>
      <w:r w:rsidRPr="002B2A5C">
        <w:rPr>
          <w:sz w:val="28"/>
          <w:szCs w:val="28"/>
          <w:lang w:val="en-US"/>
        </w:rPr>
        <w:t>III</w:t>
      </w:r>
      <w:r w:rsidRPr="002B2A5C">
        <w:rPr>
          <w:sz w:val="28"/>
          <w:szCs w:val="28"/>
        </w:rPr>
        <w:t xml:space="preserve">. </w:t>
      </w:r>
      <w:r w:rsidR="00442296" w:rsidRPr="002B2A5C">
        <w:rPr>
          <w:sz w:val="28"/>
          <w:szCs w:val="28"/>
        </w:rPr>
        <w:t>Функции</w:t>
      </w:r>
      <w:r w:rsidR="000736A0" w:rsidRPr="002B2A5C">
        <w:rPr>
          <w:sz w:val="28"/>
          <w:szCs w:val="28"/>
        </w:rPr>
        <w:t xml:space="preserve"> Комиссии</w:t>
      </w:r>
    </w:p>
    <w:p w:rsidR="001A13BE" w:rsidRDefault="001A13BE" w:rsidP="002B2A5C">
      <w:pPr>
        <w:pStyle w:val="aa"/>
        <w:jc w:val="both"/>
        <w:rPr>
          <w:sz w:val="28"/>
          <w:szCs w:val="28"/>
        </w:rPr>
      </w:pPr>
    </w:p>
    <w:p w:rsidR="00442296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D2DD9" w:rsidRPr="002B2A5C">
        <w:rPr>
          <w:sz w:val="28"/>
          <w:szCs w:val="28"/>
        </w:rPr>
        <w:t>Для решения  поставленных  задач</w:t>
      </w:r>
      <w:r w:rsidR="008402F9" w:rsidRPr="002B2A5C">
        <w:rPr>
          <w:sz w:val="28"/>
          <w:szCs w:val="28"/>
        </w:rPr>
        <w:t xml:space="preserve"> Комиссия осуществляет следующие функции</w:t>
      </w:r>
      <w:r w:rsidR="00D30AAD" w:rsidRPr="002B2A5C">
        <w:rPr>
          <w:sz w:val="28"/>
          <w:szCs w:val="28"/>
        </w:rPr>
        <w:t>:</w:t>
      </w:r>
    </w:p>
    <w:p w:rsidR="000736A0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D30AAD" w:rsidRPr="002B2A5C">
        <w:rPr>
          <w:sz w:val="28"/>
          <w:szCs w:val="28"/>
        </w:rPr>
        <w:t>Рассмотрение  документов</w:t>
      </w:r>
      <w:r w:rsidR="00BD2DD9" w:rsidRPr="002B2A5C">
        <w:rPr>
          <w:sz w:val="28"/>
          <w:szCs w:val="28"/>
        </w:rPr>
        <w:t>, осуществление  отбора получателей</w:t>
      </w:r>
      <w:r w:rsidR="00D30AAD" w:rsidRPr="002B2A5C">
        <w:rPr>
          <w:sz w:val="28"/>
          <w:szCs w:val="28"/>
        </w:rPr>
        <w:t xml:space="preserve"> и п</w:t>
      </w:r>
      <w:r w:rsidR="005444DD" w:rsidRPr="002B2A5C">
        <w:rPr>
          <w:sz w:val="28"/>
          <w:szCs w:val="28"/>
        </w:rPr>
        <w:t>ринятие решения</w:t>
      </w:r>
      <w:r w:rsidR="007B7431" w:rsidRPr="002B2A5C">
        <w:rPr>
          <w:sz w:val="28"/>
          <w:szCs w:val="28"/>
        </w:rPr>
        <w:t xml:space="preserve"> о предоставлени</w:t>
      </w:r>
      <w:r w:rsidR="000F66CA">
        <w:rPr>
          <w:sz w:val="28"/>
          <w:szCs w:val="28"/>
        </w:rPr>
        <w:t>и</w:t>
      </w:r>
      <w:r w:rsidR="009F009D" w:rsidRPr="002B2A5C">
        <w:rPr>
          <w:sz w:val="28"/>
          <w:szCs w:val="28"/>
        </w:rPr>
        <w:t xml:space="preserve"> либо отказе в предоставлении субсидии</w:t>
      </w:r>
      <w:r w:rsidR="00442296" w:rsidRPr="002B2A5C">
        <w:rPr>
          <w:sz w:val="28"/>
          <w:szCs w:val="28"/>
        </w:rPr>
        <w:t xml:space="preserve"> </w:t>
      </w:r>
      <w:r w:rsidR="007B7431" w:rsidRPr="002B2A5C">
        <w:rPr>
          <w:sz w:val="28"/>
          <w:szCs w:val="28"/>
        </w:rPr>
        <w:t xml:space="preserve"> </w:t>
      </w:r>
      <w:proofErr w:type="gramStart"/>
      <w:r w:rsidR="007B7431" w:rsidRPr="002B2A5C">
        <w:rPr>
          <w:sz w:val="28"/>
          <w:szCs w:val="28"/>
        </w:rPr>
        <w:t>на</w:t>
      </w:r>
      <w:proofErr w:type="gramEnd"/>
      <w:r w:rsidR="007B7431" w:rsidRPr="002B2A5C">
        <w:rPr>
          <w:sz w:val="28"/>
          <w:szCs w:val="28"/>
        </w:rPr>
        <w:t>:</w:t>
      </w:r>
    </w:p>
    <w:p w:rsidR="000736A0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1BD" w:rsidRPr="002B2A5C">
        <w:rPr>
          <w:sz w:val="28"/>
          <w:szCs w:val="28"/>
        </w:rPr>
        <w:t>о</w:t>
      </w:r>
      <w:r w:rsidR="000736A0" w:rsidRPr="002B2A5C">
        <w:rPr>
          <w:sz w:val="28"/>
          <w:szCs w:val="28"/>
        </w:rPr>
        <w:t xml:space="preserve">бустройство земельных участков территорий традиционного природопользования, территорий (акваторий), предназначенных </w:t>
      </w:r>
      <w:r>
        <w:rPr>
          <w:sz w:val="28"/>
          <w:szCs w:val="28"/>
        </w:rPr>
        <w:t xml:space="preserve">                        </w:t>
      </w:r>
      <w:r w:rsidR="000736A0" w:rsidRPr="002B2A5C">
        <w:rPr>
          <w:sz w:val="28"/>
          <w:szCs w:val="28"/>
        </w:rPr>
        <w:lastRenderedPageBreak/>
        <w:t>для пользования объектами животного мира, водны</w:t>
      </w:r>
      <w:r w:rsidR="007B7431" w:rsidRPr="002B2A5C">
        <w:rPr>
          <w:sz w:val="28"/>
          <w:szCs w:val="28"/>
        </w:rPr>
        <w:t>ми биологическими ресурсами;</w:t>
      </w:r>
    </w:p>
    <w:p w:rsidR="00CC6D4C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1BD" w:rsidRPr="002B2A5C">
        <w:rPr>
          <w:sz w:val="28"/>
          <w:szCs w:val="28"/>
        </w:rPr>
        <w:t>п</w:t>
      </w:r>
      <w:r w:rsidR="00CC6D4C" w:rsidRPr="002B2A5C">
        <w:rPr>
          <w:sz w:val="28"/>
          <w:szCs w:val="28"/>
        </w:rPr>
        <w:t>риобретение материально-технических средств</w:t>
      </w:r>
      <w:r w:rsidR="007B7431" w:rsidRPr="002B2A5C">
        <w:rPr>
          <w:sz w:val="28"/>
          <w:szCs w:val="28"/>
        </w:rPr>
        <w:t>;</w:t>
      </w:r>
    </w:p>
    <w:p w:rsidR="00CC6D4C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1BD" w:rsidRPr="002B2A5C">
        <w:rPr>
          <w:sz w:val="28"/>
          <w:szCs w:val="28"/>
        </w:rPr>
        <w:t>п</w:t>
      </w:r>
      <w:r w:rsidR="00CC6D4C" w:rsidRPr="002B2A5C">
        <w:rPr>
          <w:sz w:val="28"/>
          <w:szCs w:val="28"/>
        </w:rPr>
        <w:t>риобретение северных оленей</w:t>
      </w:r>
      <w:r w:rsidR="007B7431" w:rsidRPr="002B2A5C">
        <w:rPr>
          <w:sz w:val="28"/>
          <w:szCs w:val="28"/>
        </w:rPr>
        <w:t>;</w:t>
      </w:r>
    </w:p>
    <w:p w:rsidR="00CC6D4C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11BD" w:rsidRPr="002B2A5C">
        <w:rPr>
          <w:sz w:val="28"/>
          <w:szCs w:val="28"/>
        </w:rPr>
        <w:t>п</w:t>
      </w:r>
      <w:r w:rsidR="00CC6D4C" w:rsidRPr="002B2A5C">
        <w:rPr>
          <w:sz w:val="28"/>
          <w:szCs w:val="28"/>
        </w:rPr>
        <w:t>родукцию традицио</w:t>
      </w:r>
      <w:r w:rsidR="008211BD" w:rsidRPr="002B2A5C">
        <w:rPr>
          <w:sz w:val="28"/>
          <w:szCs w:val="28"/>
        </w:rPr>
        <w:t>нной хозяйственной деятельности</w:t>
      </w:r>
      <w:r w:rsidR="00950DDD" w:rsidRPr="002B2A5C">
        <w:rPr>
          <w:sz w:val="28"/>
          <w:szCs w:val="28"/>
        </w:rPr>
        <w:t xml:space="preserve"> (пушнина, мя</w:t>
      </w:r>
      <w:r w:rsidR="00A049A5" w:rsidRPr="002B2A5C">
        <w:rPr>
          <w:sz w:val="28"/>
          <w:szCs w:val="28"/>
        </w:rPr>
        <w:t>со диких животных, боровой дичи)</w:t>
      </w:r>
      <w:r w:rsidR="000F66CA">
        <w:rPr>
          <w:sz w:val="28"/>
          <w:szCs w:val="28"/>
        </w:rPr>
        <w:t>.</w:t>
      </w:r>
    </w:p>
    <w:p w:rsidR="00CC6D4C" w:rsidRPr="002B2A5C" w:rsidRDefault="001A13BE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D30AAD" w:rsidRPr="002B2A5C">
        <w:rPr>
          <w:sz w:val="28"/>
          <w:szCs w:val="28"/>
        </w:rPr>
        <w:t>Рассмотрение документов</w:t>
      </w:r>
      <w:r w:rsidR="00BD2DD9" w:rsidRPr="002B2A5C">
        <w:rPr>
          <w:sz w:val="28"/>
          <w:szCs w:val="28"/>
        </w:rPr>
        <w:t>, осуществление  отбора получателей</w:t>
      </w:r>
      <w:r w:rsidR="00D30AAD" w:rsidRPr="002B2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D30AAD" w:rsidRPr="002B2A5C">
        <w:rPr>
          <w:sz w:val="28"/>
          <w:szCs w:val="28"/>
        </w:rPr>
        <w:t>и п</w:t>
      </w:r>
      <w:r w:rsidR="005444DD" w:rsidRPr="002B2A5C">
        <w:rPr>
          <w:sz w:val="28"/>
          <w:szCs w:val="28"/>
        </w:rPr>
        <w:t xml:space="preserve">ринятие решения о предоставлении </w:t>
      </w:r>
      <w:r w:rsidR="009F009D" w:rsidRPr="002B2A5C">
        <w:rPr>
          <w:sz w:val="28"/>
          <w:szCs w:val="28"/>
        </w:rPr>
        <w:t>либо отказе в  предоставлении</w:t>
      </w:r>
      <w:r w:rsidR="005444DD" w:rsidRPr="002B2A5C">
        <w:rPr>
          <w:sz w:val="28"/>
          <w:szCs w:val="28"/>
        </w:rPr>
        <w:t xml:space="preserve">  </w:t>
      </w:r>
      <w:r w:rsidR="009F009D" w:rsidRPr="002B2A5C">
        <w:rPr>
          <w:sz w:val="28"/>
          <w:szCs w:val="28"/>
        </w:rPr>
        <w:t xml:space="preserve">единовременной финансовой помощи </w:t>
      </w:r>
      <w:r w:rsidR="000736A0" w:rsidRPr="002B2A5C">
        <w:rPr>
          <w:sz w:val="28"/>
          <w:szCs w:val="28"/>
        </w:rPr>
        <w:t xml:space="preserve">молодым специалистам из числа коренных малочисленных народов Севера, </w:t>
      </w:r>
      <w:r w:rsidR="00727D16" w:rsidRPr="002B2A5C">
        <w:rPr>
          <w:sz w:val="28"/>
          <w:szCs w:val="28"/>
        </w:rPr>
        <w:t>работающим</w:t>
      </w:r>
      <w:r w:rsidR="009A4457" w:rsidRPr="002B2A5C">
        <w:rPr>
          <w:sz w:val="28"/>
          <w:szCs w:val="28"/>
        </w:rPr>
        <w:t xml:space="preserve"> в местах традиционного проживания и</w:t>
      </w:r>
      <w:r w:rsidR="000736A0" w:rsidRPr="002B2A5C">
        <w:rPr>
          <w:sz w:val="28"/>
          <w:szCs w:val="28"/>
        </w:rPr>
        <w:t xml:space="preserve"> традиционной</w:t>
      </w:r>
      <w:r w:rsidR="005444DD" w:rsidRPr="002B2A5C">
        <w:rPr>
          <w:sz w:val="28"/>
          <w:szCs w:val="28"/>
        </w:rPr>
        <w:t xml:space="preserve"> хозяйственной деятельности, на обустройство быта.</w:t>
      </w:r>
    </w:p>
    <w:p w:rsidR="00A53925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D30AAD" w:rsidRPr="002B2A5C">
        <w:rPr>
          <w:sz w:val="28"/>
          <w:szCs w:val="28"/>
        </w:rPr>
        <w:t>Рассмотрение документов</w:t>
      </w:r>
      <w:r w:rsidR="00BD2DD9" w:rsidRPr="002B2A5C">
        <w:rPr>
          <w:sz w:val="28"/>
          <w:szCs w:val="28"/>
        </w:rPr>
        <w:t>, осуществление  отбора получателей</w:t>
      </w:r>
      <w:r w:rsidR="00D30AAD" w:rsidRPr="002B2A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D30AAD" w:rsidRPr="002B2A5C">
        <w:rPr>
          <w:sz w:val="28"/>
          <w:szCs w:val="28"/>
        </w:rPr>
        <w:t>и п</w:t>
      </w:r>
      <w:r w:rsidR="005444DD" w:rsidRPr="002B2A5C">
        <w:rPr>
          <w:sz w:val="28"/>
          <w:szCs w:val="28"/>
        </w:rPr>
        <w:t xml:space="preserve">ринятие решения о предоставлении </w:t>
      </w:r>
      <w:r w:rsidR="009F009D" w:rsidRPr="002B2A5C">
        <w:rPr>
          <w:sz w:val="28"/>
          <w:szCs w:val="28"/>
        </w:rPr>
        <w:t xml:space="preserve">либо отказе в  предоставлении  компенсации </w:t>
      </w:r>
      <w:r w:rsidR="005444DD" w:rsidRPr="002B2A5C">
        <w:rPr>
          <w:sz w:val="28"/>
          <w:szCs w:val="28"/>
        </w:rPr>
        <w:t xml:space="preserve">расходов на </w:t>
      </w:r>
      <w:r w:rsidR="00844E5B" w:rsidRPr="002B2A5C">
        <w:rPr>
          <w:sz w:val="28"/>
          <w:szCs w:val="28"/>
        </w:rPr>
        <w:t xml:space="preserve"> </w:t>
      </w:r>
      <w:r w:rsidR="00A53925" w:rsidRPr="002B2A5C">
        <w:rPr>
          <w:sz w:val="28"/>
          <w:szCs w:val="28"/>
        </w:rPr>
        <w:t>оплату обучения, проезда к месту нахождения организации, имеющей право проводить подготовку лиц в целях изучения правил безопасного обращения с оружием</w:t>
      </w:r>
      <w:r w:rsidR="005444DD" w:rsidRPr="002B2A5C">
        <w:rPr>
          <w:sz w:val="28"/>
          <w:szCs w:val="28"/>
        </w:rPr>
        <w:t>.</w:t>
      </w:r>
      <w:r w:rsidR="008211BD" w:rsidRPr="002B2A5C">
        <w:rPr>
          <w:sz w:val="28"/>
          <w:szCs w:val="28"/>
        </w:rPr>
        <w:t xml:space="preserve"> </w:t>
      </w:r>
    </w:p>
    <w:p w:rsidR="00844E5B" w:rsidRPr="002B2A5C" w:rsidRDefault="00D30AAD" w:rsidP="002B2A5C">
      <w:pPr>
        <w:pStyle w:val="aa"/>
        <w:jc w:val="both"/>
        <w:rPr>
          <w:sz w:val="28"/>
          <w:szCs w:val="28"/>
        </w:rPr>
      </w:pPr>
      <w:r w:rsidRPr="002B2A5C">
        <w:rPr>
          <w:sz w:val="28"/>
          <w:szCs w:val="28"/>
        </w:rPr>
        <w:t xml:space="preserve"> </w:t>
      </w:r>
    </w:p>
    <w:p w:rsidR="000736A0" w:rsidRPr="002B2A5C" w:rsidRDefault="00D30AAD" w:rsidP="00CF6BA3">
      <w:pPr>
        <w:pStyle w:val="aa"/>
        <w:jc w:val="center"/>
        <w:rPr>
          <w:sz w:val="28"/>
          <w:szCs w:val="28"/>
        </w:rPr>
      </w:pPr>
      <w:r w:rsidRPr="002B2A5C">
        <w:rPr>
          <w:sz w:val="28"/>
          <w:szCs w:val="28"/>
          <w:lang w:val="en-US"/>
        </w:rPr>
        <w:t>IV</w:t>
      </w:r>
      <w:r w:rsidRPr="002B2A5C">
        <w:rPr>
          <w:sz w:val="28"/>
          <w:szCs w:val="28"/>
        </w:rPr>
        <w:t>.</w:t>
      </w:r>
      <w:r w:rsidR="002E174F" w:rsidRPr="002B2A5C"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 xml:space="preserve">Порядок </w:t>
      </w:r>
      <w:proofErr w:type="gramStart"/>
      <w:r w:rsidR="000736A0" w:rsidRPr="002B2A5C">
        <w:rPr>
          <w:sz w:val="28"/>
          <w:szCs w:val="28"/>
        </w:rPr>
        <w:t>работы  Комиссии</w:t>
      </w:r>
      <w:proofErr w:type="gramEnd"/>
    </w:p>
    <w:p w:rsidR="00D30AAD" w:rsidRPr="002B2A5C" w:rsidRDefault="00D30AAD" w:rsidP="002B2A5C">
      <w:pPr>
        <w:pStyle w:val="aa"/>
        <w:jc w:val="both"/>
        <w:rPr>
          <w:sz w:val="28"/>
          <w:szCs w:val="28"/>
        </w:rPr>
      </w:pPr>
    </w:p>
    <w:p w:rsidR="000736A0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>4.1</w:t>
      </w:r>
      <w:r w:rsidR="00844E5B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44E5B" w:rsidRPr="002B2A5C">
        <w:rPr>
          <w:sz w:val="28"/>
          <w:szCs w:val="28"/>
        </w:rPr>
        <w:t xml:space="preserve">Заседания Комиссии  проводятся </w:t>
      </w:r>
      <w:r w:rsidR="000736A0" w:rsidRPr="002B2A5C">
        <w:rPr>
          <w:sz w:val="28"/>
          <w:szCs w:val="28"/>
        </w:rPr>
        <w:t xml:space="preserve"> по мере необходимости, </w:t>
      </w:r>
      <w:r>
        <w:rPr>
          <w:sz w:val="28"/>
          <w:szCs w:val="28"/>
        </w:rPr>
        <w:t xml:space="preserve">                 </w:t>
      </w:r>
      <w:r w:rsidR="000736A0" w:rsidRPr="002B2A5C">
        <w:rPr>
          <w:sz w:val="28"/>
          <w:szCs w:val="28"/>
        </w:rPr>
        <w:t>но не реже одного раза в квартал.</w:t>
      </w:r>
    </w:p>
    <w:p w:rsidR="000736A0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>4.2</w:t>
      </w:r>
      <w:r w:rsidR="000736A0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>Заседание Комиссии считается правомочным при соблюдении кворума не менее двух третей от списочного состава Комиссии.</w:t>
      </w:r>
    </w:p>
    <w:p w:rsidR="000736A0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>4.3</w:t>
      </w:r>
      <w:r w:rsidR="00844E5B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 xml:space="preserve">Председатель </w:t>
      </w:r>
      <w:r w:rsidR="002E174F" w:rsidRPr="002B2A5C">
        <w:rPr>
          <w:sz w:val="28"/>
          <w:szCs w:val="28"/>
        </w:rPr>
        <w:t>К</w:t>
      </w:r>
      <w:r w:rsidR="000736A0" w:rsidRPr="002B2A5C">
        <w:rPr>
          <w:sz w:val="28"/>
          <w:szCs w:val="28"/>
        </w:rPr>
        <w:t>омиссии руководит ее деятельностью, председательствует на заседаниях. В его отсутствие функции председателя испо</w:t>
      </w:r>
      <w:r w:rsidR="002E174F" w:rsidRPr="002B2A5C">
        <w:rPr>
          <w:sz w:val="28"/>
          <w:szCs w:val="28"/>
        </w:rPr>
        <w:t>лняет заместитель председателя К</w:t>
      </w:r>
      <w:r w:rsidR="000736A0" w:rsidRPr="002B2A5C">
        <w:rPr>
          <w:sz w:val="28"/>
          <w:szCs w:val="28"/>
        </w:rPr>
        <w:t>омиссии.</w:t>
      </w:r>
    </w:p>
    <w:p w:rsidR="000736A0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>4.4</w:t>
      </w:r>
      <w:r w:rsidR="00844E5B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 xml:space="preserve">Решения Комиссии принимаются на основе открытого голосования простым большинством голосов от числа присутствующих </w:t>
      </w:r>
      <w:r>
        <w:rPr>
          <w:sz w:val="28"/>
          <w:szCs w:val="28"/>
        </w:rPr>
        <w:t xml:space="preserve">                 </w:t>
      </w:r>
      <w:r w:rsidR="000736A0" w:rsidRPr="002B2A5C">
        <w:rPr>
          <w:sz w:val="28"/>
          <w:szCs w:val="28"/>
        </w:rPr>
        <w:t xml:space="preserve">на заседании. </w:t>
      </w:r>
    </w:p>
    <w:p w:rsidR="000736A0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>4.5</w:t>
      </w:r>
      <w:r w:rsidR="00844E5B" w:rsidRPr="002B2A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736A0" w:rsidRPr="002B2A5C">
        <w:rPr>
          <w:sz w:val="28"/>
          <w:szCs w:val="28"/>
        </w:rPr>
        <w:t>Ведение и оформление протокола</w:t>
      </w:r>
      <w:r w:rsidR="009F0EF8" w:rsidRPr="002B2A5C">
        <w:rPr>
          <w:sz w:val="28"/>
          <w:szCs w:val="28"/>
        </w:rPr>
        <w:t xml:space="preserve"> осуществляется секретарем Комиссии.</w:t>
      </w:r>
    </w:p>
    <w:p w:rsidR="00D30AAD" w:rsidRPr="002B2A5C" w:rsidRDefault="00CF6BA3" w:rsidP="002B2A5C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0AAD" w:rsidRPr="002B2A5C">
        <w:rPr>
          <w:sz w:val="28"/>
          <w:szCs w:val="28"/>
        </w:rPr>
        <w:t xml:space="preserve">4.6. Делопроизводство по формированию и ведению </w:t>
      </w:r>
      <w:r w:rsidR="00BD2DD9" w:rsidRPr="002B2A5C">
        <w:rPr>
          <w:sz w:val="28"/>
          <w:szCs w:val="28"/>
        </w:rPr>
        <w:t xml:space="preserve">учетных </w:t>
      </w:r>
      <w:r w:rsidR="00D30AAD" w:rsidRPr="002B2A5C">
        <w:rPr>
          <w:sz w:val="28"/>
          <w:szCs w:val="28"/>
        </w:rPr>
        <w:t xml:space="preserve">дел </w:t>
      </w:r>
      <w:r>
        <w:rPr>
          <w:sz w:val="28"/>
          <w:szCs w:val="28"/>
        </w:rPr>
        <w:t xml:space="preserve">               </w:t>
      </w:r>
      <w:r w:rsidR="00D30AAD" w:rsidRPr="002B2A5C">
        <w:rPr>
          <w:sz w:val="28"/>
          <w:szCs w:val="28"/>
        </w:rPr>
        <w:t>по  заявлениям  и прилагаемым к ним документам, организации деятельности Комиссии осуществляет  комитет  экономической политики администрации  района.</w:t>
      </w:r>
    </w:p>
    <w:p w:rsidR="000736A0" w:rsidRPr="002B2A5C" w:rsidRDefault="000736A0" w:rsidP="002B2A5C">
      <w:pPr>
        <w:pStyle w:val="aa"/>
        <w:jc w:val="both"/>
        <w:rPr>
          <w:b/>
          <w:sz w:val="28"/>
          <w:szCs w:val="28"/>
        </w:rPr>
      </w:pPr>
    </w:p>
    <w:p w:rsidR="000736A0" w:rsidRPr="002B2A5C" w:rsidRDefault="000736A0" w:rsidP="002B2A5C">
      <w:pPr>
        <w:pStyle w:val="aa"/>
        <w:jc w:val="both"/>
        <w:rPr>
          <w:sz w:val="28"/>
          <w:szCs w:val="28"/>
        </w:rPr>
      </w:pPr>
    </w:p>
    <w:p w:rsidR="000736A0" w:rsidRPr="002B2A5C" w:rsidRDefault="000736A0" w:rsidP="002B2A5C">
      <w:pPr>
        <w:pStyle w:val="aa"/>
        <w:jc w:val="both"/>
        <w:rPr>
          <w:sz w:val="28"/>
          <w:szCs w:val="28"/>
        </w:rPr>
      </w:pPr>
    </w:p>
    <w:p w:rsidR="00967D2E" w:rsidRPr="002B2A5C" w:rsidRDefault="00967D2E" w:rsidP="002B2A5C">
      <w:pPr>
        <w:pStyle w:val="aa"/>
        <w:jc w:val="both"/>
        <w:rPr>
          <w:sz w:val="28"/>
          <w:szCs w:val="28"/>
        </w:rPr>
      </w:pPr>
    </w:p>
    <w:p w:rsidR="005D2784" w:rsidRPr="002B2A5C" w:rsidRDefault="005D2784" w:rsidP="002B2A5C">
      <w:pPr>
        <w:pStyle w:val="aa"/>
        <w:jc w:val="both"/>
        <w:rPr>
          <w:sz w:val="28"/>
          <w:szCs w:val="28"/>
        </w:rPr>
      </w:pPr>
    </w:p>
    <w:p w:rsidR="003D3A33" w:rsidRDefault="003D3A33" w:rsidP="003D3A33">
      <w:pPr>
        <w:spacing w:after="0"/>
        <w:rPr>
          <w:rFonts w:ascii="Times New Roman" w:hAnsi="Times New Roman"/>
          <w:sz w:val="28"/>
          <w:szCs w:val="28"/>
        </w:rPr>
      </w:pPr>
    </w:p>
    <w:p w:rsidR="00B403D3" w:rsidRDefault="00B403D3" w:rsidP="003D3A33">
      <w:pPr>
        <w:spacing w:after="0"/>
        <w:rPr>
          <w:rFonts w:ascii="Times New Roman" w:hAnsi="Times New Roman"/>
          <w:sz w:val="28"/>
          <w:szCs w:val="28"/>
        </w:rPr>
      </w:pPr>
    </w:p>
    <w:p w:rsidR="00E33B61" w:rsidRDefault="00E33B61" w:rsidP="005D27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E33B61" w:rsidSect="00E05FEE">
      <w:headerReference w:type="default" r:id="rId9"/>
      <w:pgSz w:w="11906" w:h="16838"/>
      <w:pgMar w:top="1304" w:right="1134" w:bottom="1021" w:left="1701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DF" w:rsidRDefault="005B18DF" w:rsidP="001A3056">
      <w:pPr>
        <w:spacing w:after="0" w:line="240" w:lineRule="auto"/>
      </w:pPr>
      <w:r>
        <w:separator/>
      </w:r>
    </w:p>
  </w:endnote>
  <w:endnote w:type="continuationSeparator" w:id="0">
    <w:p w:rsidR="005B18DF" w:rsidRDefault="005B18DF" w:rsidP="001A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DF" w:rsidRDefault="005B18DF" w:rsidP="001A3056">
      <w:pPr>
        <w:spacing w:after="0" w:line="240" w:lineRule="auto"/>
      </w:pPr>
      <w:r>
        <w:separator/>
      </w:r>
    </w:p>
  </w:footnote>
  <w:footnote w:type="continuationSeparator" w:id="0">
    <w:p w:rsidR="005B18DF" w:rsidRDefault="005B18DF" w:rsidP="001A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56976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15DBC" w:rsidRPr="000F66CA" w:rsidRDefault="0072332D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0F66CA">
          <w:rPr>
            <w:rFonts w:ascii="Times New Roman" w:hAnsi="Times New Roman"/>
            <w:sz w:val="24"/>
            <w:szCs w:val="24"/>
          </w:rPr>
          <w:fldChar w:fldCharType="begin"/>
        </w:r>
        <w:r w:rsidR="00515DBC" w:rsidRPr="000F66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F66CA">
          <w:rPr>
            <w:rFonts w:ascii="Times New Roman" w:hAnsi="Times New Roman"/>
            <w:sz w:val="24"/>
            <w:szCs w:val="24"/>
          </w:rPr>
          <w:fldChar w:fldCharType="separate"/>
        </w:r>
        <w:r w:rsidR="003D6F6D">
          <w:rPr>
            <w:rFonts w:ascii="Times New Roman" w:hAnsi="Times New Roman"/>
            <w:noProof/>
            <w:sz w:val="24"/>
            <w:szCs w:val="24"/>
          </w:rPr>
          <w:t>1</w:t>
        </w:r>
        <w:r w:rsidRPr="000F66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15DBC" w:rsidRDefault="00515DB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818"/>
    <w:multiLevelType w:val="hybridMultilevel"/>
    <w:tmpl w:val="257444B2"/>
    <w:lvl w:ilvl="0" w:tplc="D3529DE4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">
    <w:nsid w:val="0E05056B"/>
    <w:multiLevelType w:val="multilevel"/>
    <w:tmpl w:val="769A8D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1BE144CC"/>
    <w:multiLevelType w:val="hybridMultilevel"/>
    <w:tmpl w:val="59F09E2A"/>
    <w:lvl w:ilvl="0" w:tplc="A6465A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5945A4"/>
    <w:multiLevelType w:val="hybridMultilevel"/>
    <w:tmpl w:val="AE081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5A6"/>
    <w:multiLevelType w:val="singleLevel"/>
    <w:tmpl w:val="38F20722"/>
    <w:lvl w:ilvl="0">
      <w:start w:val="1"/>
      <w:numFmt w:val="decimal"/>
      <w:lvlText w:val="1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C394EF6"/>
    <w:multiLevelType w:val="multilevel"/>
    <w:tmpl w:val="9D3A388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>
    <w:nsid w:val="2F580B36"/>
    <w:multiLevelType w:val="multilevel"/>
    <w:tmpl w:val="AA9CB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CAA0559"/>
    <w:multiLevelType w:val="hybridMultilevel"/>
    <w:tmpl w:val="77B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71836"/>
    <w:multiLevelType w:val="hybridMultilevel"/>
    <w:tmpl w:val="08EEEC6A"/>
    <w:lvl w:ilvl="0" w:tplc="4AD0A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897918"/>
    <w:multiLevelType w:val="hybridMultilevel"/>
    <w:tmpl w:val="BA6AF0C0"/>
    <w:lvl w:ilvl="0" w:tplc="2FE033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24C26"/>
    <w:multiLevelType w:val="hybridMultilevel"/>
    <w:tmpl w:val="8A66E28C"/>
    <w:lvl w:ilvl="0" w:tplc="D38C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197250"/>
    <w:multiLevelType w:val="hybridMultilevel"/>
    <w:tmpl w:val="257444B2"/>
    <w:lvl w:ilvl="0" w:tplc="D3529DE4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plc="0419000F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90019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plc="0419001B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plc="0419000F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90019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plc="0419001B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2">
    <w:nsid w:val="6D245B17"/>
    <w:multiLevelType w:val="hybridMultilevel"/>
    <w:tmpl w:val="A4F27036"/>
    <w:lvl w:ilvl="0" w:tplc="4F3E5D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28486C"/>
    <w:multiLevelType w:val="hybridMultilevel"/>
    <w:tmpl w:val="DBD8A15C"/>
    <w:lvl w:ilvl="0" w:tplc="47C0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A334377"/>
    <w:multiLevelType w:val="hybridMultilevel"/>
    <w:tmpl w:val="BEDEBE6A"/>
    <w:lvl w:ilvl="0" w:tplc="28DA8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0E8"/>
    <w:rsid w:val="000026E4"/>
    <w:rsid w:val="000043BD"/>
    <w:rsid w:val="0000785C"/>
    <w:rsid w:val="000144F9"/>
    <w:rsid w:val="000158E8"/>
    <w:rsid w:val="00024B83"/>
    <w:rsid w:val="0005019F"/>
    <w:rsid w:val="00050864"/>
    <w:rsid w:val="00054421"/>
    <w:rsid w:val="00056944"/>
    <w:rsid w:val="00060FBC"/>
    <w:rsid w:val="000666AB"/>
    <w:rsid w:val="00067865"/>
    <w:rsid w:val="000736A0"/>
    <w:rsid w:val="00073947"/>
    <w:rsid w:val="00094B73"/>
    <w:rsid w:val="000952B9"/>
    <w:rsid w:val="000A5875"/>
    <w:rsid w:val="000B11A3"/>
    <w:rsid w:val="000C25F1"/>
    <w:rsid w:val="000C37A7"/>
    <w:rsid w:val="000D0154"/>
    <w:rsid w:val="000E2BD6"/>
    <w:rsid w:val="000E3C09"/>
    <w:rsid w:val="000E42A1"/>
    <w:rsid w:val="000E5556"/>
    <w:rsid w:val="000F4EE1"/>
    <w:rsid w:val="000F66CA"/>
    <w:rsid w:val="001030EB"/>
    <w:rsid w:val="00104EE9"/>
    <w:rsid w:val="00112E03"/>
    <w:rsid w:val="00116290"/>
    <w:rsid w:val="00123D38"/>
    <w:rsid w:val="0012717D"/>
    <w:rsid w:val="001304E3"/>
    <w:rsid w:val="00137A5D"/>
    <w:rsid w:val="001413D8"/>
    <w:rsid w:val="00141B72"/>
    <w:rsid w:val="0014335B"/>
    <w:rsid w:val="00147739"/>
    <w:rsid w:val="00151C4E"/>
    <w:rsid w:val="00153671"/>
    <w:rsid w:val="001650C3"/>
    <w:rsid w:val="00180AE1"/>
    <w:rsid w:val="00180CC0"/>
    <w:rsid w:val="001819B8"/>
    <w:rsid w:val="00182CF4"/>
    <w:rsid w:val="0019151A"/>
    <w:rsid w:val="001921A0"/>
    <w:rsid w:val="001A13BE"/>
    <w:rsid w:val="001A1F89"/>
    <w:rsid w:val="001A3056"/>
    <w:rsid w:val="001A3134"/>
    <w:rsid w:val="001A41FC"/>
    <w:rsid w:val="001A44B8"/>
    <w:rsid w:val="001A7A26"/>
    <w:rsid w:val="001B0791"/>
    <w:rsid w:val="001C0262"/>
    <w:rsid w:val="001C2A23"/>
    <w:rsid w:val="001C421A"/>
    <w:rsid w:val="001C4F51"/>
    <w:rsid w:val="001C54C9"/>
    <w:rsid w:val="001C75B5"/>
    <w:rsid w:val="001D1AF6"/>
    <w:rsid w:val="001E089F"/>
    <w:rsid w:val="001E0A9E"/>
    <w:rsid w:val="001F339D"/>
    <w:rsid w:val="001F48D4"/>
    <w:rsid w:val="00200D66"/>
    <w:rsid w:val="00212806"/>
    <w:rsid w:val="00216135"/>
    <w:rsid w:val="00223E5D"/>
    <w:rsid w:val="002339A3"/>
    <w:rsid w:val="00234EC2"/>
    <w:rsid w:val="002373B6"/>
    <w:rsid w:val="00276223"/>
    <w:rsid w:val="00284483"/>
    <w:rsid w:val="002869D2"/>
    <w:rsid w:val="00292B13"/>
    <w:rsid w:val="00293C94"/>
    <w:rsid w:val="002953A5"/>
    <w:rsid w:val="002A568A"/>
    <w:rsid w:val="002B20C7"/>
    <w:rsid w:val="002B2A5C"/>
    <w:rsid w:val="002C0A60"/>
    <w:rsid w:val="002C3A68"/>
    <w:rsid w:val="002C74D5"/>
    <w:rsid w:val="002D2550"/>
    <w:rsid w:val="002E174F"/>
    <w:rsid w:val="002E1EB3"/>
    <w:rsid w:val="002E57AD"/>
    <w:rsid w:val="002F1EE3"/>
    <w:rsid w:val="002F2259"/>
    <w:rsid w:val="002F3BD8"/>
    <w:rsid w:val="0030222B"/>
    <w:rsid w:val="003149C2"/>
    <w:rsid w:val="00314CB8"/>
    <w:rsid w:val="00334309"/>
    <w:rsid w:val="003467D0"/>
    <w:rsid w:val="00351FB4"/>
    <w:rsid w:val="003554DA"/>
    <w:rsid w:val="00356295"/>
    <w:rsid w:val="00357128"/>
    <w:rsid w:val="00357AF1"/>
    <w:rsid w:val="00360670"/>
    <w:rsid w:val="00360CC4"/>
    <w:rsid w:val="00366315"/>
    <w:rsid w:val="00380D1B"/>
    <w:rsid w:val="00391DFF"/>
    <w:rsid w:val="00392DD0"/>
    <w:rsid w:val="00395EA5"/>
    <w:rsid w:val="003A2B01"/>
    <w:rsid w:val="003B0225"/>
    <w:rsid w:val="003B1C55"/>
    <w:rsid w:val="003B1D05"/>
    <w:rsid w:val="003C5935"/>
    <w:rsid w:val="003D00BB"/>
    <w:rsid w:val="003D3A33"/>
    <w:rsid w:val="003D6F6D"/>
    <w:rsid w:val="003F05BC"/>
    <w:rsid w:val="004041C7"/>
    <w:rsid w:val="0040734E"/>
    <w:rsid w:val="00410D74"/>
    <w:rsid w:val="00413BEA"/>
    <w:rsid w:val="00416130"/>
    <w:rsid w:val="0042181A"/>
    <w:rsid w:val="00422977"/>
    <w:rsid w:val="00430142"/>
    <w:rsid w:val="00441775"/>
    <w:rsid w:val="00442296"/>
    <w:rsid w:val="00445203"/>
    <w:rsid w:val="00446CD7"/>
    <w:rsid w:val="00461E2D"/>
    <w:rsid w:val="00480264"/>
    <w:rsid w:val="0048260E"/>
    <w:rsid w:val="00493203"/>
    <w:rsid w:val="00495480"/>
    <w:rsid w:val="004A4098"/>
    <w:rsid w:val="004A4D5A"/>
    <w:rsid w:val="004A66DF"/>
    <w:rsid w:val="004B3BA7"/>
    <w:rsid w:val="004B54AC"/>
    <w:rsid w:val="004C486A"/>
    <w:rsid w:val="004C6F69"/>
    <w:rsid w:val="004D0074"/>
    <w:rsid w:val="004D1064"/>
    <w:rsid w:val="004D5B72"/>
    <w:rsid w:val="004D7E84"/>
    <w:rsid w:val="004E4FF4"/>
    <w:rsid w:val="004E59C0"/>
    <w:rsid w:val="004F1DF3"/>
    <w:rsid w:val="00504DD2"/>
    <w:rsid w:val="00511018"/>
    <w:rsid w:val="00515DBC"/>
    <w:rsid w:val="00525C3B"/>
    <w:rsid w:val="00527CEF"/>
    <w:rsid w:val="00533DE8"/>
    <w:rsid w:val="00534BF2"/>
    <w:rsid w:val="00535FA5"/>
    <w:rsid w:val="005444DD"/>
    <w:rsid w:val="00571412"/>
    <w:rsid w:val="00572084"/>
    <w:rsid w:val="005856AB"/>
    <w:rsid w:val="005867E2"/>
    <w:rsid w:val="00592A0E"/>
    <w:rsid w:val="00596E7B"/>
    <w:rsid w:val="005A38FE"/>
    <w:rsid w:val="005A3997"/>
    <w:rsid w:val="005A5776"/>
    <w:rsid w:val="005B18DF"/>
    <w:rsid w:val="005C0003"/>
    <w:rsid w:val="005C232E"/>
    <w:rsid w:val="005D1880"/>
    <w:rsid w:val="005D2784"/>
    <w:rsid w:val="005D568B"/>
    <w:rsid w:val="005E2376"/>
    <w:rsid w:val="005F2886"/>
    <w:rsid w:val="005F2E52"/>
    <w:rsid w:val="005F40FE"/>
    <w:rsid w:val="00616B67"/>
    <w:rsid w:val="00625C0A"/>
    <w:rsid w:val="00646C76"/>
    <w:rsid w:val="00653D1A"/>
    <w:rsid w:val="00663E17"/>
    <w:rsid w:val="0068034D"/>
    <w:rsid w:val="0068691D"/>
    <w:rsid w:val="00696572"/>
    <w:rsid w:val="006971AC"/>
    <w:rsid w:val="006A0B7C"/>
    <w:rsid w:val="006A2217"/>
    <w:rsid w:val="006A2285"/>
    <w:rsid w:val="006C4BCE"/>
    <w:rsid w:val="006D7A4E"/>
    <w:rsid w:val="006E134C"/>
    <w:rsid w:val="006E20DF"/>
    <w:rsid w:val="006E61E8"/>
    <w:rsid w:val="006F0C53"/>
    <w:rsid w:val="006F6125"/>
    <w:rsid w:val="006F6517"/>
    <w:rsid w:val="00702ED0"/>
    <w:rsid w:val="00721476"/>
    <w:rsid w:val="0072332D"/>
    <w:rsid w:val="00723F61"/>
    <w:rsid w:val="007263D6"/>
    <w:rsid w:val="00727D16"/>
    <w:rsid w:val="00734034"/>
    <w:rsid w:val="00742DDD"/>
    <w:rsid w:val="007445BD"/>
    <w:rsid w:val="00745AD8"/>
    <w:rsid w:val="00751D23"/>
    <w:rsid w:val="00764BB3"/>
    <w:rsid w:val="00772CF4"/>
    <w:rsid w:val="007744FD"/>
    <w:rsid w:val="00777514"/>
    <w:rsid w:val="007829F9"/>
    <w:rsid w:val="00782F74"/>
    <w:rsid w:val="00792727"/>
    <w:rsid w:val="00795BBF"/>
    <w:rsid w:val="007A2082"/>
    <w:rsid w:val="007A2B6A"/>
    <w:rsid w:val="007A7DE9"/>
    <w:rsid w:val="007B6AE9"/>
    <w:rsid w:val="007B7431"/>
    <w:rsid w:val="007D54EF"/>
    <w:rsid w:val="007D6187"/>
    <w:rsid w:val="007E7FAF"/>
    <w:rsid w:val="007F3F72"/>
    <w:rsid w:val="00800310"/>
    <w:rsid w:val="008109E7"/>
    <w:rsid w:val="00812A28"/>
    <w:rsid w:val="008152D3"/>
    <w:rsid w:val="008168FF"/>
    <w:rsid w:val="00820129"/>
    <w:rsid w:val="008211BD"/>
    <w:rsid w:val="00822B72"/>
    <w:rsid w:val="00824930"/>
    <w:rsid w:val="00824E94"/>
    <w:rsid w:val="008402F9"/>
    <w:rsid w:val="00841146"/>
    <w:rsid w:val="00841752"/>
    <w:rsid w:val="00844070"/>
    <w:rsid w:val="008448FC"/>
    <w:rsid w:val="00844E5B"/>
    <w:rsid w:val="008500E6"/>
    <w:rsid w:val="00852BE2"/>
    <w:rsid w:val="00856D66"/>
    <w:rsid w:val="008655D6"/>
    <w:rsid w:val="00867A07"/>
    <w:rsid w:val="00877E4C"/>
    <w:rsid w:val="00880067"/>
    <w:rsid w:val="00881E60"/>
    <w:rsid w:val="00883959"/>
    <w:rsid w:val="0088575A"/>
    <w:rsid w:val="0088623D"/>
    <w:rsid w:val="0089006A"/>
    <w:rsid w:val="0089156F"/>
    <w:rsid w:val="008A548C"/>
    <w:rsid w:val="008A5C78"/>
    <w:rsid w:val="008B26D0"/>
    <w:rsid w:val="008B32E8"/>
    <w:rsid w:val="008B6058"/>
    <w:rsid w:val="008B6E74"/>
    <w:rsid w:val="008C0DC3"/>
    <w:rsid w:val="008C62AA"/>
    <w:rsid w:val="008D7103"/>
    <w:rsid w:val="008D7564"/>
    <w:rsid w:val="008D7633"/>
    <w:rsid w:val="008E179E"/>
    <w:rsid w:val="008F510B"/>
    <w:rsid w:val="008F6C5B"/>
    <w:rsid w:val="009006B3"/>
    <w:rsid w:val="009012D4"/>
    <w:rsid w:val="00901D16"/>
    <w:rsid w:val="00910184"/>
    <w:rsid w:val="00913E43"/>
    <w:rsid w:val="00920F4A"/>
    <w:rsid w:val="00923474"/>
    <w:rsid w:val="00927339"/>
    <w:rsid w:val="00943A48"/>
    <w:rsid w:val="0095005E"/>
    <w:rsid w:val="00950DDD"/>
    <w:rsid w:val="00965994"/>
    <w:rsid w:val="00966271"/>
    <w:rsid w:val="00967D2E"/>
    <w:rsid w:val="00975214"/>
    <w:rsid w:val="00981A80"/>
    <w:rsid w:val="00982357"/>
    <w:rsid w:val="00982A41"/>
    <w:rsid w:val="00985DB3"/>
    <w:rsid w:val="0098759F"/>
    <w:rsid w:val="00990DA6"/>
    <w:rsid w:val="009A1B2E"/>
    <w:rsid w:val="009A3604"/>
    <w:rsid w:val="009A4457"/>
    <w:rsid w:val="009A7981"/>
    <w:rsid w:val="009D02BB"/>
    <w:rsid w:val="009E0A4E"/>
    <w:rsid w:val="009E0EC3"/>
    <w:rsid w:val="009E61CB"/>
    <w:rsid w:val="009F009D"/>
    <w:rsid w:val="009F07A8"/>
    <w:rsid w:val="009F0EF8"/>
    <w:rsid w:val="009F709C"/>
    <w:rsid w:val="00A02A7C"/>
    <w:rsid w:val="00A04565"/>
    <w:rsid w:val="00A049A5"/>
    <w:rsid w:val="00A16050"/>
    <w:rsid w:val="00A17D52"/>
    <w:rsid w:val="00A24071"/>
    <w:rsid w:val="00A31A08"/>
    <w:rsid w:val="00A46682"/>
    <w:rsid w:val="00A53925"/>
    <w:rsid w:val="00A578BC"/>
    <w:rsid w:val="00A61DF8"/>
    <w:rsid w:val="00A629E8"/>
    <w:rsid w:val="00A66D43"/>
    <w:rsid w:val="00A805EF"/>
    <w:rsid w:val="00A86583"/>
    <w:rsid w:val="00A90958"/>
    <w:rsid w:val="00A94A7A"/>
    <w:rsid w:val="00A94B97"/>
    <w:rsid w:val="00AA1865"/>
    <w:rsid w:val="00AA3A8F"/>
    <w:rsid w:val="00AA423E"/>
    <w:rsid w:val="00AB7FC6"/>
    <w:rsid w:val="00AC7C0F"/>
    <w:rsid w:val="00AD6216"/>
    <w:rsid w:val="00AE4ACD"/>
    <w:rsid w:val="00AF5EA0"/>
    <w:rsid w:val="00AF62D5"/>
    <w:rsid w:val="00B033BA"/>
    <w:rsid w:val="00B045F3"/>
    <w:rsid w:val="00B31654"/>
    <w:rsid w:val="00B403D3"/>
    <w:rsid w:val="00B418EC"/>
    <w:rsid w:val="00B45304"/>
    <w:rsid w:val="00B45316"/>
    <w:rsid w:val="00B574B2"/>
    <w:rsid w:val="00B70122"/>
    <w:rsid w:val="00B74239"/>
    <w:rsid w:val="00B765AD"/>
    <w:rsid w:val="00B7755F"/>
    <w:rsid w:val="00B8741D"/>
    <w:rsid w:val="00B87A0C"/>
    <w:rsid w:val="00B93397"/>
    <w:rsid w:val="00B97D48"/>
    <w:rsid w:val="00BA0A9C"/>
    <w:rsid w:val="00BA5E46"/>
    <w:rsid w:val="00BB28F6"/>
    <w:rsid w:val="00BB62EF"/>
    <w:rsid w:val="00BD1304"/>
    <w:rsid w:val="00BD2DD9"/>
    <w:rsid w:val="00BD4A51"/>
    <w:rsid w:val="00BF0E5B"/>
    <w:rsid w:val="00BF4090"/>
    <w:rsid w:val="00BF4C77"/>
    <w:rsid w:val="00C03F89"/>
    <w:rsid w:val="00C05B20"/>
    <w:rsid w:val="00C1369A"/>
    <w:rsid w:val="00C211D0"/>
    <w:rsid w:val="00C23AC5"/>
    <w:rsid w:val="00C23C4A"/>
    <w:rsid w:val="00C31F8B"/>
    <w:rsid w:val="00C35D74"/>
    <w:rsid w:val="00C420E8"/>
    <w:rsid w:val="00C53F36"/>
    <w:rsid w:val="00C547BD"/>
    <w:rsid w:val="00C5515F"/>
    <w:rsid w:val="00C63454"/>
    <w:rsid w:val="00C648A1"/>
    <w:rsid w:val="00C669AC"/>
    <w:rsid w:val="00C67ED1"/>
    <w:rsid w:val="00C73516"/>
    <w:rsid w:val="00C73A5D"/>
    <w:rsid w:val="00C74D89"/>
    <w:rsid w:val="00C86458"/>
    <w:rsid w:val="00C91184"/>
    <w:rsid w:val="00C91E48"/>
    <w:rsid w:val="00C96198"/>
    <w:rsid w:val="00CA16E6"/>
    <w:rsid w:val="00CA1BA3"/>
    <w:rsid w:val="00CA4FDB"/>
    <w:rsid w:val="00CB0CF8"/>
    <w:rsid w:val="00CB1FAD"/>
    <w:rsid w:val="00CB39A1"/>
    <w:rsid w:val="00CB419A"/>
    <w:rsid w:val="00CB72CF"/>
    <w:rsid w:val="00CC3CDF"/>
    <w:rsid w:val="00CC6D4C"/>
    <w:rsid w:val="00CD6233"/>
    <w:rsid w:val="00CE37EF"/>
    <w:rsid w:val="00CE4AC5"/>
    <w:rsid w:val="00CE7B19"/>
    <w:rsid w:val="00CF6357"/>
    <w:rsid w:val="00CF6BA3"/>
    <w:rsid w:val="00CF70D4"/>
    <w:rsid w:val="00D06128"/>
    <w:rsid w:val="00D13A4C"/>
    <w:rsid w:val="00D23503"/>
    <w:rsid w:val="00D30AAD"/>
    <w:rsid w:val="00D31F3A"/>
    <w:rsid w:val="00D32F4B"/>
    <w:rsid w:val="00D33029"/>
    <w:rsid w:val="00D3463B"/>
    <w:rsid w:val="00D36459"/>
    <w:rsid w:val="00D415B7"/>
    <w:rsid w:val="00D43724"/>
    <w:rsid w:val="00D44818"/>
    <w:rsid w:val="00D47DEB"/>
    <w:rsid w:val="00D507EC"/>
    <w:rsid w:val="00D55E8B"/>
    <w:rsid w:val="00D65A40"/>
    <w:rsid w:val="00D729BF"/>
    <w:rsid w:val="00D9738C"/>
    <w:rsid w:val="00DA6FDB"/>
    <w:rsid w:val="00DB5124"/>
    <w:rsid w:val="00DB7763"/>
    <w:rsid w:val="00DC1317"/>
    <w:rsid w:val="00DC21EC"/>
    <w:rsid w:val="00DC69C2"/>
    <w:rsid w:val="00DD0BE7"/>
    <w:rsid w:val="00DD4208"/>
    <w:rsid w:val="00DE7E34"/>
    <w:rsid w:val="00DF18A0"/>
    <w:rsid w:val="00DF2041"/>
    <w:rsid w:val="00DF2D90"/>
    <w:rsid w:val="00E03262"/>
    <w:rsid w:val="00E05FEE"/>
    <w:rsid w:val="00E110E6"/>
    <w:rsid w:val="00E14B82"/>
    <w:rsid w:val="00E2725A"/>
    <w:rsid w:val="00E32F21"/>
    <w:rsid w:val="00E33B61"/>
    <w:rsid w:val="00E3570D"/>
    <w:rsid w:val="00E461D7"/>
    <w:rsid w:val="00E50014"/>
    <w:rsid w:val="00E505E3"/>
    <w:rsid w:val="00E61F0D"/>
    <w:rsid w:val="00E67251"/>
    <w:rsid w:val="00E7400F"/>
    <w:rsid w:val="00E740E4"/>
    <w:rsid w:val="00E75B47"/>
    <w:rsid w:val="00E75F56"/>
    <w:rsid w:val="00E77A4C"/>
    <w:rsid w:val="00E80DD1"/>
    <w:rsid w:val="00E82BCE"/>
    <w:rsid w:val="00E87F8E"/>
    <w:rsid w:val="00E93770"/>
    <w:rsid w:val="00EA0F1A"/>
    <w:rsid w:val="00EC01D2"/>
    <w:rsid w:val="00ED3022"/>
    <w:rsid w:val="00ED6B32"/>
    <w:rsid w:val="00ED7B42"/>
    <w:rsid w:val="00EE6D8B"/>
    <w:rsid w:val="00F14567"/>
    <w:rsid w:val="00F243B8"/>
    <w:rsid w:val="00F24778"/>
    <w:rsid w:val="00F316B7"/>
    <w:rsid w:val="00F33D29"/>
    <w:rsid w:val="00F372B1"/>
    <w:rsid w:val="00F651AF"/>
    <w:rsid w:val="00F651DB"/>
    <w:rsid w:val="00F67F1C"/>
    <w:rsid w:val="00F808E7"/>
    <w:rsid w:val="00F872D2"/>
    <w:rsid w:val="00F875A6"/>
    <w:rsid w:val="00F9216E"/>
    <w:rsid w:val="00F93B63"/>
    <w:rsid w:val="00F94561"/>
    <w:rsid w:val="00F9737B"/>
    <w:rsid w:val="00FA1723"/>
    <w:rsid w:val="00FA346C"/>
    <w:rsid w:val="00FB1830"/>
    <w:rsid w:val="00FB1838"/>
    <w:rsid w:val="00FB4792"/>
    <w:rsid w:val="00FC2CF4"/>
    <w:rsid w:val="00FC3B1A"/>
    <w:rsid w:val="00FC6398"/>
    <w:rsid w:val="00FD1631"/>
    <w:rsid w:val="00FD6016"/>
    <w:rsid w:val="00FF1585"/>
    <w:rsid w:val="00FF403C"/>
    <w:rsid w:val="00FF431C"/>
    <w:rsid w:val="00FF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63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E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6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398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FC639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C63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FC63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6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semiHidden/>
    <w:rsid w:val="00FC6398"/>
    <w:pPr>
      <w:spacing w:before="32" w:after="32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4E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4E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4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04D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DD2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"/>
    <w:link w:val="a8"/>
    <w:qFormat/>
    <w:rsid w:val="00504DD2"/>
    <w:pPr>
      <w:widowControl w:val="0"/>
      <w:shd w:val="clear" w:color="auto" w:fill="FFFFFF"/>
      <w:tabs>
        <w:tab w:val="left" w:pos="7186"/>
      </w:tabs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04DD2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504DD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04D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D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F973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737B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EC01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07EC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305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305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E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4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C639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color w:val="00008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E8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C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6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398"/>
    <w:rPr>
      <w:rFonts w:ascii="Times New Roman" w:eastAsia="Times New Roman" w:hAnsi="Times New Roman" w:cs="Times New Roman"/>
      <w:b/>
      <w:bCs/>
      <w:color w:val="000080"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FC639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C63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FC639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6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semiHidden/>
    <w:rsid w:val="00FC6398"/>
    <w:pPr>
      <w:spacing w:before="32" w:after="32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C63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24E9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4E9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504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04D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04DD2"/>
    <w:rPr>
      <w:rFonts w:ascii="Calibri" w:eastAsia="Calibri" w:hAnsi="Calibri" w:cs="Times New Roman"/>
      <w:sz w:val="16"/>
      <w:szCs w:val="16"/>
    </w:rPr>
  </w:style>
  <w:style w:type="paragraph" w:styleId="a7">
    <w:name w:val="Title"/>
    <w:basedOn w:val="a"/>
    <w:link w:val="a8"/>
    <w:qFormat/>
    <w:rsid w:val="00504DD2"/>
    <w:pPr>
      <w:widowControl w:val="0"/>
      <w:shd w:val="clear" w:color="auto" w:fill="FFFFFF"/>
      <w:tabs>
        <w:tab w:val="left" w:pos="7186"/>
      </w:tabs>
      <w:spacing w:after="0" w:line="240" w:lineRule="auto"/>
      <w:ind w:firstLine="567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04DD2"/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504DD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04DD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4D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F973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9737B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EC01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78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5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07EC"/>
    <w:rPr>
      <w:rFonts w:ascii="Segoe UI" w:eastAsia="Calibr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3056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1A3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30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0E532-30F4-49A5-9F5B-54431052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 В.А.</dc:creator>
  <cp:keywords/>
  <dc:description/>
  <cp:lastModifiedBy>ksg</cp:lastModifiedBy>
  <cp:revision>126</cp:revision>
  <cp:lastPrinted>2014-05-22T03:04:00Z</cp:lastPrinted>
  <dcterms:created xsi:type="dcterms:W3CDTF">2013-06-20T09:06:00Z</dcterms:created>
  <dcterms:modified xsi:type="dcterms:W3CDTF">2014-05-22T09:55:00Z</dcterms:modified>
</cp:coreProperties>
</file>